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416" w14:textId="1E7DC0C7" w:rsidR="00AE4D82" w:rsidRDefault="00AE4D82"/>
    <w:p w14:paraId="710B9E4C" w14:textId="3DEF8F2A" w:rsidR="00C3227B" w:rsidRDefault="00C3227B" w:rsidP="00C3227B">
      <w:pPr>
        <w:pStyle w:val="1"/>
      </w:pPr>
      <w:r>
        <w:t>Методика проверки задания 1 тура Конкурса по 1</w:t>
      </w:r>
      <w:proofErr w:type="gramStart"/>
      <w:r>
        <w:t>С:Бухгалтерии</w:t>
      </w:r>
      <w:proofErr w:type="gramEnd"/>
    </w:p>
    <w:p w14:paraId="323F5E04" w14:textId="3DD6B5DC" w:rsidR="00C124F8" w:rsidRDefault="00C124F8" w:rsidP="00C124F8">
      <w:r>
        <w:t>Участники конкурса представляют на проверку два файла:</w:t>
      </w:r>
    </w:p>
    <w:p w14:paraId="312D914E" w14:textId="77777777" w:rsidR="00C3227B" w:rsidRDefault="00C124F8" w:rsidP="00C124F8">
      <w:pPr>
        <w:rPr>
          <w:rFonts w:ascii="Calibri" w:hAnsi="Calibri" w:cs="Calibri"/>
          <w:color w:val="222222"/>
        </w:rPr>
      </w:pPr>
      <w:r>
        <w:t xml:space="preserve">- в первом файле приводится описание </w:t>
      </w:r>
      <w:r w:rsidR="00C3227B">
        <w:t xml:space="preserve">предлагаемого </w:t>
      </w:r>
      <w:r>
        <w:t xml:space="preserve">порядка учета операций </w:t>
      </w:r>
      <w:r w:rsidRPr="00A12AFE">
        <w:rPr>
          <w:rFonts w:ascii="Calibri" w:hAnsi="Calibri" w:cs="Calibri"/>
          <w:color w:val="222222"/>
        </w:rPr>
        <w:t>расчетов с покупателем при помощи процентного векселя</w:t>
      </w:r>
      <w:r>
        <w:rPr>
          <w:rFonts w:ascii="Calibri" w:hAnsi="Calibri" w:cs="Calibri"/>
          <w:color w:val="222222"/>
        </w:rPr>
        <w:t xml:space="preserve">. </w:t>
      </w:r>
    </w:p>
    <w:p w14:paraId="4D7236E6" w14:textId="7755C9D9" w:rsidR="00C124F8" w:rsidRDefault="00C124F8" w:rsidP="00C124F8">
      <w:pPr>
        <w:rPr>
          <w:rFonts w:ascii="Calibri" w:hAnsi="Calibri" w:cs="Calibri"/>
          <w:color w:val="222222"/>
        </w:rPr>
      </w:pPr>
      <w:r>
        <w:rPr>
          <w:rFonts w:ascii="Calibri" w:hAnsi="Calibri" w:cs="Calibri"/>
          <w:color w:val="222222"/>
        </w:rPr>
        <w:t>Данное описание должно быть представлено</w:t>
      </w:r>
      <w:r w:rsidRPr="00B37AF3">
        <w:rPr>
          <w:rFonts w:ascii="Calibri" w:hAnsi="Calibri" w:cs="Calibri"/>
          <w:color w:val="222222"/>
        </w:rPr>
        <w:t xml:space="preserve"> </w:t>
      </w:r>
      <w:r>
        <w:rPr>
          <w:rFonts w:ascii="Calibri" w:hAnsi="Calibri" w:cs="Calibri"/>
          <w:color w:val="222222"/>
        </w:rPr>
        <w:t>в виде положений учетных политик организации для целей бухгалтерского и налогового учета и комментариев к ним</w:t>
      </w:r>
      <w:r w:rsidRPr="00B37AF3">
        <w:rPr>
          <w:rFonts w:ascii="Calibri" w:hAnsi="Calibri" w:cs="Calibri"/>
          <w:color w:val="222222"/>
        </w:rPr>
        <w:t>.</w:t>
      </w:r>
      <w:r>
        <w:rPr>
          <w:rFonts w:ascii="Calibri" w:hAnsi="Calibri" w:cs="Calibri"/>
          <w:color w:val="222222"/>
        </w:rPr>
        <w:t xml:space="preserve"> Данная часть работы оценивается в соответствии с рекомендациями, изложенными в Разделе 1 настоящей методики;</w:t>
      </w:r>
    </w:p>
    <w:p w14:paraId="4ED92F71" w14:textId="39DCA9E9" w:rsidR="00C124F8" w:rsidRDefault="00C124F8" w:rsidP="00C124F8">
      <w:pPr>
        <w:rPr>
          <w:rFonts w:ascii="Calibri" w:hAnsi="Calibri" w:cs="Calibri"/>
          <w:color w:val="222222"/>
        </w:rPr>
      </w:pPr>
      <w:r>
        <w:rPr>
          <w:rFonts w:ascii="Calibri" w:hAnsi="Calibri" w:cs="Calibri"/>
          <w:color w:val="222222"/>
        </w:rPr>
        <w:t xml:space="preserve">- во втором файле представлены </w:t>
      </w:r>
      <w:r w:rsidRPr="00C124F8">
        <w:rPr>
          <w:rFonts w:ascii="Calibri" w:hAnsi="Calibri" w:cs="Calibri"/>
          <w:color w:val="222222"/>
        </w:rPr>
        <w:t>проводк</w:t>
      </w:r>
      <w:r>
        <w:rPr>
          <w:rFonts w:ascii="Calibri" w:hAnsi="Calibri" w:cs="Calibri"/>
          <w:color w:val="222222"/>
        </w:rPr>
        <w:t>и</w:t>
      </w:r>
      <w:r w:rsidRPr="00C124F8">
        <w:rPr>
          <w:rFonts w:ascii="Calibri" w:hAnsi="Calibri" w:cs="Calibri"/>
          <w:color w:val="222222"/>
        </w:rPr>
        <w:t xml:space="preserve"> введенного контрольного примера</w:t>
      </w:r>
      <w:r>
        <w:rPr>
          <w:rFonts w:ascii="Calibri" w:hAnsi="Calibri" w:cs="Calibri"/>
          <w:color w:val="222222"/>
        </w:rPr>
        <w:t>, иллюстрирующего реализацию предложенного порядка учета в программе «1</w:t>
      </w:r>
      <w:proofErr w:type="gramStart"/>
      <w:r>
        <w:rPr>
          <w:rFonts w:ascii="Calibri" w:hAnsi="Calibri" w:cs="Calibri"/>
          <w:color w:val="222222"/>
        </w:rPr>
        <w:t>С:Бухгалтерия</w:t>
      </w:r>
      <w:proofErr w:type="gramEnd"/>
      <w:r>
        <w:rPr>
          <w:rFonts w:ascii="Calibri" w:hAnsi="Calibri" w:cs="Calibri"/>
          <w:color w:val="222222"/>
        </w:rPr>
        <w:t>». Данная часть работы оценивается в соответствии с рекомендациями, изложенными в Разделе 2 настоящей методики.</w:t>
      </w:r>
    </w:p>
    <w:p w14:paraId="64968926" w14:textId="77777777" w:rsidR="00C124F8" w:rsidRDefault="00C124F8" w:rsidP="00C124F8"/>
    <w:p w14:paraId="50BB760F" w14:textId="09F0EC8B" w:rsidR="00DC0B86" w:rsidRDefault="00DC0B86" w:rsidP="00DC0B86">
      <w:pPr>
        <w:pStyle w:val="1"/>
      </w:pPr>
      <w:r>
        <w:t>Раздел 1. Описание порядка учета собственного векселя покупателя</w:t>
      </w:r>
    </w:p>
    <w:p w14:paraId="1F373F6D" w14:textId="31D85216" w:rsidR="00C124F8" w:rsidRDefault="00C81052" w:rsidP="00C124F8">
      <w:r>
        <w:t>В данном разделе</w:t>
      </w:r>
      <w:r w:rsidR="00C124F8">
        <w:t xml:space="preserve"> представлены основные </w:t>
      </w:r>
      <w:r>
        <w:t>положения</w:t>
      </w:r>
      <w:r w:rsidR="00C124F8">
        <w:t>, которые должны быть отражены конкурсантами в документе, описывающем предлагаемый порядок учета.</w:t>
      </w:r>
    </w:p>
    <w:p w14:paraId="457A06D7" w14:textId="5C04FC6C" w:rsidR="00C124F8" w:rsidRDefault="00C81052" w:rsidP="00C124F8">
      <w:r>
        <w:t xml:space="preserve">Каждому положению может соответствовать несколько допустимых вариантов организации учета. </w:t>
      </w:r>
    </w:p>
    <w:p w14:paraId="7AAF3FC6" w14:textId="3B4D410E" w:rsidR="00C124F8" w:rsidRPr="00C124F8" w:rsidRDefault="00C124F8" w:rsidP="00C124F8">
      <w:r w:rsidRPr="00C124F8">
        <w:t>Если</w:t>
      </w:r>
      <w:r w:rsidR="00C81052">
        <w:t xml:space="preserve"> положение включено в ответ конкурсанта и</w:t>
      </w:r>
      <w:r w:rsidRPr="00C124F8">
        <w:t xml:space="preserve"> </w:t>
      </w:r>
      <w:r w:rsidR="00C81052">
        <w:t>при описании соответствующего положения конкурсантом сделан четкий и однозначный выбор одного</w:t>
      </w:r>
      <w:r w:rsidRPr="00C124F8">
        <w:t xml:space="preserve"> из возможных вариантов, то </w:t>
      </w:r>
      <w:r w:rsidR="00C81052">
        <w:t xml:space="preserve">за это </w:t>
      </w:r>
      <w:r w:rsidRPr="00C124F8">
        <w:t>начисля</w:t>
      </w:r>
      <w:r w:rsidR="00C81052">
        <w:t>е</w:t>
      </w:r>
      <w:r w:rsidRPr="00C124F8">
        <w:t>тся</w:t>
      </w:r>
      <w:r w:rsidR="00C81052">
        <w:t xml:space="preserve"> балл, указанный для данного положения</w:t>
      </w:r>
      <w:r w:rsidRPr="00C124F8">
        <w:t xml:space="preserve">, если варианты </w:t>
      </w:r>
      <w:r w:rsidR="00C81052">
        <w:t xml:space="preserve">конкурсантом </w:t>
      </w:r>
      <w:r w:rsidRPr="00C124F8">
        <w:t xml:space="preserve">перечислены, но выбор не сделан, </w:t>
      </w:r>
      <w:r w:rsidR="00C81052">
        <w:t xml:space="preserve">то </w:t>
      </w:r>
      <w:r w:rsidRPr="00C124F8">
        <w:t>баллы не начисляются</w:t>
      </w:r>
      <w:r w:rsidR="00C81052">
        <w:t xml:space="preserve"> так же как и при отсутствии данного положения в ответе конкурсанта</w:t>
      </w:r>
      <w:r w:rsidRPr="00C124F8">
        <w:t>.</w:t>
      </w:r>
      <w:r>
        <w:t xml:space="preserve">  </w:t>
      </w:r>
    </w:p>
    <w:p w14:paraId="65AEA490" w14:textId="34BFAE63" w:rsidR="000F00B7" w:rsidRDefault="00C036AD" w:rsidP="000F00B7">
      <w:pPr>
        <w:pStyle w:val="2"/>
      </w:pPr>
      <w:r>
        <w:t xml:space="preserve">1. </w:t>
      </w:r>
      <w:r w:rsidR="000F00B7">
        <w:t>Бухгалтерский учет</w:t>
      </w:r>
    </w:p>
    <w:p w14:paraId="19977391" w14:textId="36A25A58" w:rsidR="00046EA6" w:rsidRDefault="000B5C1E" w:rsidP="00046EA6">
      <w:r>
        <w:t xml:space="preserve">1.1 </w:t>
      </w:r>
      <w:r w:rsidR="00046EA6">
        <w:t>Принятие векселя к учету</w:t>
      </w:r>
      <w:r w:rsidR="00C81052">
        <w:t xml:space="preserve"> </w:t>
      </w:r>
    </w:p>
    <w:p w14:paraId="5F9B3E64" w14:textId="3C2C2EC9" w:rsidR="000F00B7" w:rsidRDefault="000F00B7" w:rsidP="00046EA6">
      <w:pPr>
        <w:ind w:left="708"/>
      </w:pPr>
      <w:r w:rsidRPr="000F00B7">
        <w:t>Собственный вексель покупателя, выданный им при расчетах за продукцию, не учитывается в составе финансовых вложений (п. 3 Положения по бухгалтерскому учету "Учет финансовых вложений" ПБУ 19/02, утвержденного Приказом Минфина России от 10.12.2002 N 126н). Расчеты по векселю отраж</w:t>
      </w:r>
      <w:r>
        <w:t xml:space="preserve">аются </w:t>
      </w:r>
      <w:r w:rsidRPr="000F00B7">
        <w:t>в бухгалтерском учете на</w:t>
      </w:r>
      <w:r>
        <w:t xml:space="preserve"> счете 62</w:t>
      </w:r>
      <w:r w:rsidRPr="000F00B7">
        <w:t xml:space="preserve"> </w:t>
      </w:r>
      <w:r>
        <w:t>«У</w:t>
      </w:r>
      <w:r w:rsidRPr="000F00B7">
        <w:t>чет расчетов с покупател</w:t>
      </w:r>
      <w:r>
        <w:t>ями» на</w:t>
      </w:r>
      <w:r w:rsidRPr="000F00B7">
        <w:t xml:space="preserve"> отдельном аналитическом счете </w:t>
      </w:r>
      <w:r>
        <w:t>62.03 «</w:t>
      </w:r>
      <w:r w:rsidRPr="000F00B7">
        <w:t>Векселя полученные</w:t>
      </w:r>
      <w:r>
        <w:t>»</w:t>
      </w:r>
      <w:r w:rsidR="00DE39F6">
        <w:t xml:space="preserve"> (</w:t>
      </w:r>
      <w:r w:rsidR="00DE39F6" w:rsidRPr="00DE39F6">
        <w:t>Инструкция по применению Плана счетов</w:t>
      </w:r>
      <w:r w:rsidR="00DE39F6">
        <w:t>)</w:t>
      </w:r>
      <w:r>
        <w:t xml:space="preserve">. </w:t>
      </w:r>
    </w:p>
    <w:p w14:paraId="060B9982" w14:textId="4A66B29B" w:rsidR="00C3227B" w:rsidRPr="00C3227B" w:rsidRDefault="00C3227B" w:rsidP="00046EA6">
      <w:pPr>
        <w:ind w:left="708"/>
        <w:rPr>
          <w:color w:val="FF0000"/>
        </w:rPr>
      </w:pPr>
      <w:r w:rsidRPr="00C3227B">
        <w:rPr>
          <w:color w:val="FF0000"/>
        </w:rPr>
        <w:t>+ 1балл</w:t>
      </w:r>
    </w:p>
    <w:p w14:paraId="68176E9E" w14:textId="4BCA91D7" w:rsidR="00FC79B8" w:rsidRDefault="000B5C1E">
      <w:r>
        <w:t xml:space="preserve">1.2 </w:t>
      </w:r>
      <w:r w:rsidR="00FC79B8">
        <w:t>Н</w:t>
      </w:r>
      <w:r w:rsidR="00FC79B8" w:rsidRPr="00FC79B8">
        <w:t xml:space="preserve">ачисление процентов по </w:t>
      </w:r>
      <w:r w:rsidR="00FC79B8">
        <w:t>векселю</w:t>
      </w:r>
      <w:r w:rsidR="00FC79B8" w:rsidRPr="00FC79B8">
        <w:t xml:space="preserve"> </w:t>
      </w:r>
    </w:p>
    <w:p w14:paraId="3A0AB24B" w14:textId="05074195" w:rsidR="00FC79B8" w:rsidRDefault="000B5C1E" w:rsidP="00FC79B8">
      <w:pPr>
        <w:ind w:left="708"/>
      </w:pPr>
      <w:r>
        <w:t>1.2.1 Период начисления процента</w:t>
      </w:r>
      <w:r w:rsidR="00C81052">
        <w:t>:</w:t>
      </w:r>
    </w:p>
    <w:p w14:paraId="2B4625DD" w14:textId="716DE589" w:rsidR="00FC79B8" w:rsidRDefault="00FC79B8" w:rsidP="000B5C1E">
      <w:pPr>
        <w:ind w:left="1416"/>
      </w:pPr>
      <w:r>
        <w:t xml:space="preserve">начинается </w:t>
      </w:r>
      <w:r w:rsidRPr="00FC79B8">
        <w:t xml:space="preserve">с </w:t>
      </w:r>
      <w:r>
        <w:t xml:space="preserve">даты, </w:t>
      </w:r>
      <w:r w:rsidRPr="00FC79B8">
        <w:t>указанной в векселе даты, с которой начисляются проценты</w:t>
      </w:r>
      <w:r w:rsidR="00C81052">
        <w:t xml:space="preserve">, </w:t>
      </w:r>
      <w:r>
        <w:t xml:space="preserve">прекращается </w:t>
      </w:r>
      <w:r w:rsidRPr="00FC79B8">
        <w:t>в момент предъявления векселя к платежу (</w:t>
      </w:r>
      <w:proofErr w:type="spellStart"/>
      <w:r w:rsidRPr="00FC79B8">
        <w:t>абз</w:t>
      </w:r>
      <w:proofErr w:type="spellEnd"/>
      <w:r w:rsidRPr="00FC79B8">
        <w:t>. 2 п. 19 Постановления Пленума Верховного Суда РФ N 33, Пленума ВАС РФ N 14).</w:t>
      </w:r>
    </w:p>
    <w:p w14:paraId="7CA73B7E" w14:textId="77777777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+ 1балл</w:t>
      </w:r>
    </w:p>
    <w:p w14:paraId="14F3F466" w14:textId="26EE9916" w:rsidR="00FC79B8" w:rsidRDefault="000B5C1E" w:rsidP="00AD593E">
      <w:pPr>
        <w:ind w:left="708"/>
      </w:pPr>
      <w:r>
        <w:t>1.2.</w:t>
      </w:r>
      <w:r w:rsidR="00C036AD">
        <w:t>2</w:t>
      </w:r>
      <w:r>
        <w:t xml:space="preserve"> </w:t>
      </w:r>
      <w:r w:rsidR="00AD593E">
        <w:t>Процентный доход</w:t>
      </w:r>
      <w:r w:rsidR="00FC79B8" w:rsidRPr="00FC79B8">
        <w:t xml:space="preserve"> по векселю</w:t>
      </w:r>
      <w:r>
        <w:t xml:space="preserve"> учитывается</w:t>
      </w:r>
      <w:r w:rsidR="00FC79B8">
        <w:t>:</w:t>
      </w:r>
      <w:r w:rsidR="00FC79B8" w:rsidRPr="00FC79B8">
        <w:t xml:space="preserve"> </w:t>
      </w:r>
    </w:p>
    <w:p w14:paraId="308FD007" w14:textId="0A375F0E" w:rsidR="00FC79B8" w:rsidRDefault="000B5C1E" w:rsidP="00AD593E">
      <w:pPr>
        <w:ind w:left="1416"/>
      </w:pPr>
      <w:r>
        <w:t xml:space="preserve">В </w:t>
      </w:r>
      <w:r w:rsidR="00FC79B8" w:rsidRPr="00FC79B8">
        <w:t>состав</w:t>
      </w:r>
      <w:r>
        <w:t>е</w:t>
      </w:r>
      <w:r w:rsidR="00FC79B8" w:rsidRPr="00FC79B8">
        <w:t xml:space="preserve"> доходов на конец каждого отчетного периода</w:t>
      </w:r>
      <w:r w:rsidR="00F3622E" w:rsidRPr="00F3622E">
        <w:t xml:space="preserve"> на последний день каждого календарного месяца</w:t>
      </w:r>
      <w:r w:rsidRPr="000B5C1E">
        <w:t xml:space="preserve"> </w:t>
      </w:r>
      <w:r w:rsidRPr="00FC79B8">
        <w:t>по ставке</w:t>
      </w:r>
      <w:r>
        <w:t>, которая указана в векселе.</w:t>
      </w:r>
    </w:p>
    <w:p w14:paraId="74C2150F" w14:textId="77777777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+ 1балл</w:t>
      </w:r>
    </w:p>
    <w:p w14:paraId="782E8C4B" w14:textId="14F97201" w:rsidR="00FC79B8" w:rsidRDefault="000B5C1E" w:rsidP="000B5C1E">
      <w:pPr>
        <w:ind w:left="708"/>
      </w:pPr>
      <w:r>
        <w:lastRenderedPageBreak/>
        <w:t>1.2.</w:t>
      </w:r>
      <w:r w:rsidR="00C036AD">
        <w:t>3</w:t>
      </w:r>
      <w:r>
        <w:t xml:space="preserve"> П</w:t>
      </w:r>
      <w:r w:rsidR="00F3622E">
        <w:t xml:space="preserve">роцентный доход </w:t>
      </w:r>
      <w:r w:rsidR="00FC79B8" w:rsidRPr="00FC79B8">
        <w:t>относится</w:t>
      </w:r>
      <w:r>
        <w:t xml:space="preserve"> к виду доходов</w:t>
      </w:r>
      <w:r w:rsidR="00F25714">
        <w:t xml:space="preserve"> </w:t>
      </w:r>
      <w:r w:rsidR="00F25714">
        <w:t>(выбор одного из вариантов):</w:t>
      </w:r>
      <w:r w:rsidR="00C81052">
        <w:t xml:space="preserve"> </w:t>
      </w:r>
    </w:p>
    <w:p w14:paraId="3D4A14CA" w14:textId="4BA3A740" w:rsidR="00FC79B8" w:rsidRDefault="00FC79B8" w:rsidP="000B5C1E">
      <w:pPr>
        <w:ind w:left="1416"/>
      </w:pPr>
      <w:r>
        <w:t xml:space="preserve">- </w:t>
      </w:r>
      <w:r w:rsidR="00C3227B">
        <w:t>к доходам</w:t>
      </w:r>
      <w:r>
        <w:t xml:space="preserve"> </w:t>
      </w:r>
      <w:r w:rsidR="00C3227B">
        <w:t>по</w:t>
      </w:r>
      <w:r>
        <w:t xml:space="preserve"> обычны</w:t>
      </w:r>
      <w:r w:rsidR="00C3227B">
        <w:t>м</w:t>
      </w:r>
      <w:r>
        <w:t xml:space="preserve"> вид</w:t>
      </w:r>
      <w:r w:rsidR="00C3227B">
        <w:t>ам</w:t>
      </w:r>
      <w:r>
        <w:t xml:space="preserve"> деятельности</w:t>
      </w:r>
      <w:r w:rsidR="00905E97">
        <w:t xml:space="preserve"> (на увеличение выручки от продажи</w:t>
      </w:r>
      <w:r w:rsidR="00C3227B">
        <w:t xml:space="preserve">) </w:t>
      </w:r>
      <w:r w:rsidR="00F3622E">
        <w:t>на дату отгрузки продукции покупателю</w:t>
      </w:r>
      <w:r w:rsidR="00F3622E" w:rsidRPr="00F3622E">
        <w:t xml:space="preserve"> </w:t>
      </w:r>
      <w:r w:rsidR="00F3622E">
        <w:t>в сумме, равной величине задолженности покупателя (</w:t>
      </w:r>
      <w:r w:rsidR="00F3622E" w:rsidRPr="00F3622E">
        <w:t>п. п. 6.2, 6.4 ПБУ 9/99</w:t>
      </w:r>
      <w:r w:rsidR="00F3622E">
        <w:t>)</w:t>
      </w:r>
      <w:r w:rsidR="005A590B">
        <w:t xml:space="preserve">. В этом случае процентный доход отражается, как и </w:t>
      </w:r>
      <w:r w:rsidR="00C036AD">
        <w:t>выручка, по</w:t>
      </w:r>
      <w:r w:rsidR="005A590B">
        <w:t xml:space="preserve"> кредиту счета 90 в корреспонденции со счетом 62.03, на котором отражается сумма начисленного процент</w:t>
      </w:r>
      <w:r w:rsidR="00DE19A8">
        <w:t>а</w:t>
      </w:r>
      <w:r w:rsidR="005A590B">
        <w:t>.</w:t>
      </w:r>
    </w:p>
    <w:p w14:paraId="5903F970" w14:textId="77777777" w:rsidR="00DE19A8" w:rsidRDefault="00FC79B8" w:rsidP="000B5C1E">
      <w:pPr>
        <w:ind w:left="1416"/>
      </w:pPr>
      <w:r>
        <w:t xml:space="preserve">- </w:t>
      </w:r>
      <w:r w:rsidR="00DE19A8">
        <w:t>к прочим</w:t>
      </w:r>
      <w:r>
        <w:t xml:space="preserve"> доход</w:t>
      </w:r>
      <w:r w:rsidR="00DE19A8">
        <w:t>ам</w:t>
      </w:r>
      <w:r>
        <w:t xml:space="preserve"> организации </w:t>
      </w:r>
      <w:r w:rsidR="00F3622E">
        <w:t>как самостоятельный вид дохода - проценты за предоставление в пользование денежных средств (</w:t>
      </w:r>
      <w:r w:rsidR="00F3622E" w:rsidRPr="00F3622E">
        <w:t>Инструкци</w:t>
      </w:r>
      <w:r w:rsidR="00F3622E">
        <w:t>я</w:t>
      </w:r>
      <w:r w:rsidR="00F3622E" w:rsidRPr="00F3622E">
        <w:t xml:space="preserve"> по применению Плана счетов</w:t>
      </w:r>
      <w:r w:rsidR="00F3622E">
        <w:t>)</w:t>
      </w:r>
      <w:r w:rsidR="005A590B">
        <w:t>. В этом случае процентный доход отражается</w:t>
      </w:r>
      <w:r w:rsidR="00DE19A8">
        <w:t xml:space="preserve"> </w:t>
      </w:r>
      <w:r w:rsidR="005A590B">
        <w:t xml:space="preserve">по кредиту счета 91.01 в корреспонденции со счетом </w:t>
      </w:r>
      <w:proofErr w:type="gramStart"/>
      <w:r w:rsidR="005A590B">
        <w:t>76.09 ,</w:t>
      </w:r>
      <w:proofErr w:type="gramEnd"/>
      <w:r w:rsidR="005A590B">
        <w:t xml:space="preserve"> на котором отражается сумма начисленного процента к получению. </w:t>
      </w:r>
    </w:p>
    <w:p w14:paraId="6E877433" w14:textId="77777777" w:rsidR="00F25714" w:rsidRPr="00C3227B" w:rsidRDefault="00F25714" w:rsidP="00F25714">
      <w:pPr>
        <w:ind w:left="708" w:firstLine="708"/>
        <w:rPr>
          <w:color w:val="FF0000"/>
        </w:rPr>
      </w:pPr>
      <w:r w:rsidRPr="00C3227B">
        <w:rPr>
          <w:color w:val="FF0000"/>
        </w:rPr>
        <w:t xml:space="preserve">+ </w:t>
      </w:r>
      <w:r>
        <w:rPr>
          <w:color w:val="FF0000"/>
        </w:rPr>
        <w:t xml:space="preserve">2 </w:t>
      </w:r>
      <w:r w:rsidRPr="00C3227B">
        <w:rPr>
          <w:color w:val="FF0000"/>
        </w:rPr>
        <w:t>балл</w:t>
      </w:r>
      <w:r>
        <w:rPr>
          <w:color w:val="FF0000"/>
        </w:rPr>
        <w:t>а</w:t>
      </w:r>
    </w:p>
    <w:p w14:paraId="0C60A8BC" w14:textId="3E056E5F" w:rsidR="005A590B" w:rsidRDefault="005A590B" w:rsidP="000B5C1E">
      <w:pPr>
        <w:ind w:left="1416"/>
      </w:pPr>
      <w:r>
        <w:t>Также допустимы иные варианты используемых счетов для учета</w:t>
      </w:r>
      <w:r w:rsidR="00DE19A8">
        <w:t xml:space="preserve"> начисленных</w:t>
      </w:r>
      <w:r>
        <w:t xml:space="preserve"> процентов к получению. Помимо счета 76 может быть использован счет 62 субсчет 03 для учета расчетов по векселю, либо дополнительный субсчет для обособленного учета процентов по векселю. </w:t>
      </w:r>
    </w:p>
    <w:p w14:paraId="4A8C8C99" w14:textId="582EA35B" w:rsidR="000F00B7" w:rsidRDefault="00C036AD" w:rsidP="00AD593E">
      <w:r>
        <w:t xml:space="preserve">1.3 </w:t>
      </w:r>
      <w:r w:rsidR="000F00B7">
        <w:t>Погашение векселя</w:t>
      </w:r>
    </w:p>
    <w:p w14:paraId="12FD8888" w14:textId="0B79CFA5" w:rsidR="00046EA6" w:rsidRDefault="00C036AD" w:rsidP="000F00B7">
      <w:pPr>
        <w:ind w:left="708"/>
      </w:pPr>
      <w:r>
        <w:t xml:space="preserve">1.3.1 </w:t>
      </w:r>
      <w:r w:rsidR="00046EA6">
        <w:t>На сумму векселя</w:t>
      </w:r>
      <w:r w:rsidR="00C81052">
        <w:t>:</w:t>
      </w:r>
    </w:p>
    <w:p w14:paraId="4A7D387C" w14:textId="1D42492A" w:rsidR="00AD593E" w:rsidRDefault="00DC0B86" w:rsidP="00046EA6">
      <w:pPr>
        <w:ind w:left="1416"/>
      </w:pPr>
      <w:r>
        <w:t>В бухгалтерском учете п</w:t>
      </w:r>
      <w:r w:rsidR="00AD593E">
        <w:t xml:space="preserve">олучение оплаты по векселю </w:t>
      </w:r>
      <w:r w:rsidR="00AD593E" w:rsidRPr="00C036AD">
        <w:rPr>
          <w:b/>
          <w:bCs/>
        </w:rPr>
        <w:t>не является реализацией</w:t>
      </w:r>
      <w:r w:rsidR="00AD593E">
        <w:t xml:space="preserve"> ЦБ</w:t>
      </w:r>
      <w:r w:rsidR="005A590B">
        <w:t xml:space="preserve">. Операция поступления оплаты в счет погашения векселя отражается в учете проводкой в дебет счета 51 в корреспонденции со счетом </w:t>
      </w:r>
      <w:r w:rsidR="000B5C1E">
        <w:t>учета расчетов по собственному векселю покупателя, указанны</w:t>
      </w:r>
      <w:r w:rsidR="00C036AD">
        <w:t>м</w:t>
      </w:r>
      <w:r w:rsidR="000B5C1E">
        <w:t xml:space="preserve"> в п.</w:t>
      </w:r>
      <w:r w:rsidR="00C036AD">
        <w:t xml:space="preserve"> 1.1</w:t>
      </w:r>
    </w:p>
    <w:p w14:paraId="2BF6189B" w14:textId="77777777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+ 1балл</w:t>
      </w:r>
    </w:p>
    <w:p w14:paraId="3E6B2CE2" w14:textId="3F88F84A" w:rsidR="00046EA6" w:rsidRDefault="00C036AD" w:rsidP="000F00B7">
      <w:pPr>
        <w:ind w:left="708"/>
      </w:pPr>
      <w:r>
        <w:t xml:space="preserve">1.3.2 </w:t>
      </w:r>
      <w:r w:rsidR="00046EA6">
        <w:t>На сумму процентов</w:t>
      </w:r>
      <w:r w:rsidR="00C81052">
        <w:t>:</w:t>
      </w:r>
    </w:p>
    <w:p w14:paraId="48AE5634" w14:textId="62A3BBDE" w:rsidR="00C036AD" w:rsidRDefault="00C036AD" w:rsidP="00046EA6">
      <w:pPr>
        <w:ind w:left="1416"/>
      </w:pPr>
      <w:r>
        <w:t>Получение оплаты в счет выплаты процентов</w:t>
      </w:r>
      <w:r w:rsidRPr="00C036AD">
        <w:t xml:space="preserve"> </w:t>
      </w:r>
      <w:r>
        <w:t>отражается в учете проводкой в дебет счета 51 в корреспонденции со счетом учета расчетов по начисленным процентам, указанным в п. 1.2.3</w:t>
      </w:r>
    </w:p>
    <w:p w14:paraId="1B1ABF43" w14:textId="716818A3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</w:t>
      </w:r>
      <w:r w:rsidR="00DE19A8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39160BA2" w14:textId="6EBB4CEA" w:rsidR="00FC79B8" w:rsidRDefault="00C036AD" w:rsidP="000F00B7">
      <w:pPr>
        <w:pStyle w:val="2"/>
      </w:pPr>
      <w:r>
        <w:t xml:space="preserve">2. </w:t>
      </w:r>
      <w:r w:rsidR="000E2F7B">
        <w:t xml:space="preserve">Учет </w:t>
      </w:r>
      <w:r w:rsidR="00F3622E">
        <w:t>НДС</w:t>
      </w:r>
    </w:p>
    <w:p w14:paraId="7DADB96B" w14:textId="6B08F962" w:rsidR="00C036AD" w:rsidRDefault="00C036AD" w:rsidP="00F3622E">
      <w:pPr>
        <w:ind w:left="708"/>
      </w:pPr>
      <w:r>
        <w:t>2.1 Момент начисления</w:t>
      </w:r>
      <w:r w:rsidR="00046EA6" w:rsidRPr="00046EA6">
        <w:t xml:space="preserve"> </w:t>
      </w:r>
      <w:r w:rsidR="00046EA6">
        <w:t>НДС по реализации товара</w:t>
      </w:r>
      <w:r w:rsidR="00C81052">
        <w:t xml:space="preserve"> (</w:t>
      </w:r>
      <w:r w:rsidR="00E9288A">
        <w:t>выбор одн</w:t>
      </w:r>
      <w:r w:rsidR="00693F85">
        <w:t>о</w:t>
      </w:r>
      <w:r w:rsidR="00E9288A">
        <w:t>го из вариантов</w:t>
      </w:r>
      <w:r w:rsidR="00C81052">
        <w:t>):</w:t>
      </w:r>
    </w:p>
    <w:p w14:paraId="0F95007A" w14:textId="4C0A37E9" w:rsidR="00F3622E" w:rsidRDefault="00E36A0F" w:rsidP="00C036AD">
      <w:pPr>
        <w:ind w:left="1416"/>
      </w:pPr>
      <w:r>
        <w:t xml:space="preserve">- </w:t>
      </w:r>
      <w:r w:rsidR="00F3622E" w:rsidRPr="00F3622E">
        <w:t xml:space="preserve">начисляется на дату отгрузки продукции. </w:t>
      </w:r>
      <w:r w:rsidR="00AD593E">
        <w:t>Если</w:t>
      </w:r>
      <w:r w:rsidR="00F3622E" w:rsidRPr="00F3622E">
        <w:t xml:space="preserve"> собственн</w:t>
      </w:r>
      <w:r w:rsidR="00AD593E">
        <w:t>ый</w:t>
      </w:r>
      <w:r w:rsidR="00F3622E" w:rsidRPr="00F3622E">
        <w:t xml:space="preserve"> вексел</w:t>
      </w:r>
      <w:r w:rsidR="00AD593E">
        <w:t>ь</w:t>
      </w:r>
      <w:r w:rsidR="00F3622E" w:rsidRPr="00F3622E">
        <w:t xml:space="preserve"> покупателя </w:t>
      </w:r>
      <w:r w:rsidR="00AD593E">
        <w:t xml:space="preserve">получен </w:t>
      </w:r>
      <w:r w:rsidR="00F3622E" w:rsidRPr="00F3622E">
        <w:t>до момента отгрузки продукции</w:t>
      </w:r>
      <w:r w:rsidR="00AD593E">
        <w:t>, то это</w:t>
      </w:r>
      <w:r w:rsidR="00F3622E" w:rsidRPr="00F3622E">
        <w:t xml:space="preserve"> не </w:t>
      </w:r>
      <w:r w:rsidR="00F3622E">
        <w:t>является</w:t>
      </w:r>
      <w:r w:rsidR="00F3622E" w:rsidRPr="00F3622E">
        <w:t xml:space="preserve"> предоплат</w:t>
      </w:r>
      <w:r w:rsidR="00F3622E">
        <w:t>ой</w:t>
      </w:r>
      <w:r w:rsidR="00F3622E" w:rsidRPr="00F3622E">
        <w:t xml:space="preserve"> в неденежной форме</w:t>
      </w:r>
      <w:r>
        <w:t xml:space="preserve"> </w:t>
      </w:r>
      <w:r w:rsidRPr="00E36A0F">
        <w:t>(п. 1 ст. 167 НК РФ)</w:t>
      </w:r>
      <w:r>
        <w:t>;</w:t>
      </w:r>
    </w:p>
    <w:p w14:paraId="13AC6BF9" w14:textId="717B213D" w:rsidR="00E36A0F" w:rsidRDefault="00E36A0F" w:rsidP="00C036AD">
      <w:pPr>
        <w:ind w:left="1416"/>
      </w:pPr>
      <w:r>
        <w:t>- е</w:t>
      </w:r>
      <w:r w:rsidRPr="00E36A0F">
        <w:t>сли получение векселя рассматривается как получение предоплаты в безденежной форме, то моментом определения налоговой базы по НДС признается дата получения векселя (</w:t>
      </w:r>
      <w:proofErr w:type="spellStart"/>
      <w:r w:rsidRPr="00E36A0F">
        <w:t>пп</w:t>
      </w:r>
      <w:proofErr w:type="spellEnd"/>
      <w:r w:rsidRPr="00E36A0F">
        <w:t>. 2 п. 1 ст. 167 НК РФ).</w:t>
      </w:r>
    </w:p>
    <w:p w14:paraId="5B1F9BC5" w14:textId="6E9D2A2C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 xml:space="preserve">+ </w:t>
      </w:r>
      <w:r>
        <w:rPr>
          <w:color w:val="FF0000"/>
        </w:rPr>
        <w:t xml:space="preserve">2 </w:t>
      </w:r>
      <w:r w:rsidRPr="00C3227B">
        <w:rPr>
          <w:color w:val="FF0000"/>
        </w:rPr>
        <w:t>балл</w:t>
      </w:r>
      <w:r>
        <w:rPr>
          <w:color w:val="FF0000"/>
        </w:rPr>
        <w:t>а</w:t>
      </w:r>
    </w:p>
    <w:p w14:paraId="417663C1" w14:textId="118B32D8" w:rsidR="00046EA6" w:rsidRDefault="00046EA6" w:rsidP="00F3622E">
      <w:pPr>
        <w:ind w:left="708"/>
      </w:pPr>
      <w:r>
        <w:t>2.2 Определение налоговой базы по реализации товара</w:t>
      </w:r>
    </w:p>
    <w:p w14:paraId="2957BF27" w14:textId="018E0C31" w:rsidR="00AD593E" w:rsidRDefault="00AD593E" w:rsidP="00046EA6">
      <w:pPr>
        <w:ind w:left="1416"/>
      </w:pPr>
      <w:r>
        <w:t>н</w:t>
      </w:r>
      <w:r w:rsidRPr="00AD593E">
        <w:t xml:space="preserve">алоговая база определяется на дату отгрузки продукции покупателю как ее договорная цена без НДС (п. 1 ст. 154, </w:t>
      </w:r>
      <w:proofErr w:type="spellStart"/>
      <w:r w:rsidRPr="00AD593E">
        <w:t>абз</w:t>
      </w:r>
      <w:proofErr w:type="spellEnd"/>
      <w:r w:rsidRPr="00AD593E">
        <w:t xml:space="preserve">. 3 п. 1 ст. 105.3 НК РФ). </w:t>
      </w:r>
    </w:p>
    <w:p w14:paraId="1E67D7DE" w14:textId="1445B5B4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</w:t>
      </w:r>
      <w:r w:rsidR="00F25714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2E291D40" w14:textId="1D970151" w:rsidR="00046EA6" w:rsidRDefault="00046EA6" w:rsidP="00F3622E">
      <w:pPr>
        <w:ind w:left="708"/>
      </w:pPr>
      <w:r>
        <w:lastRenderedPageBreak/>
        <w:t>2.3 Определение налоговой базы по начисленным процентам</w:t>
      </w:r>
    </w:p>
    <w:p w14:paraId="57B3E670" w14:textId="3F950CAF" w:rsidR="00AD593E" w:rsidRDefault="00AD593E" w:rsidP="00046EA6">
      <w:pPr>
        <w:ind w:left="1416"/>
      </w:pPr>
      <w:r>
        <w:t>увеличение н</w:t>
      </w:r>
      <w:r w:rsidRPr="00AD593E">
        <w:t>алогов</w:t>
      </w:r>
      <w:r>
        <w:t>ой</w:t>
      </w:r>
      <w:r w:rsidRPr="00AD593E">
        <w:t xml:space="preserve"> баз</w:t>
      </w:r>
      <w:r>
        <w:t xml:space="preserve">ы по НДС </w:t>
      </w:r>
      <w:r w:rsidRPr="00AD593E">
        <w:t>на сумму процентов по векселю части, превышаю</w:t>
      </w:r>
      <w:r>
        <w:t xml:space="preserve">щей </w:t>
      </w:r>
      <w:r w:rsidRPr="00AD593E">
        <w:t xml:space="preserve">ставку рефинансирования </w:t>
      </w:r>
      <w:r>
        <w:t>ЦБ РФ</w:t>
      </w:r>
      <w:r w:rsidRPr="00AD593E">
        <w:t>, действующую в периодах, за которые рассчитываются проценты (</w:t>
      </w:r>
      <w:proofErr w:type="spellStart"/>
      <w:r w:rsidRPr="00AD593E">
        <w:t>пп</w:t>
      </w:r>
      <w:proofErr w:type="spellEnd"/>
      <w:r w:rsidRPr="00AD593E">
        <w:t>. 3 п. 1 ст. 162 НК РФ)</w:t>
      </w:r>
    </w:p>
    <w:p w14:paraId="40BD79F3" w14:textId="1722272D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</w:t>
      </w:r>
      <w:r w:rsidR="00F25714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5414709C" w14:textId="1B826BB5" w:rsidR="00046EA6" w:rsidRDefault="00046EA6" w:rsidP="00046EA6">
      <w:pPr>
        <w:ind w:left="708"/>
      </w:pPr>
      <w:r>
        <w:t>.4 Момент начисления НДС</w:t>
      </w:r>
    </w:p>
    <w:p w14:paraId="66A14070" w14:textId="48C510A5" w:rsidR="00046EA6" w:rsidRDefault="00046EA6" w:rsidP="00046EA6">
      <w:pPr>
        <w:ind w:left="1416"/>
      </w:pPr>
      <w:r>
        <w:t xml:space="preserve">НДС </w:t>
      </w:r>
      <w:r w:rsidRPr="00AD593E">
        <w:t>на сумму процентов по векселю части, превышаю</w:t>
      </w:r>
      <w:r>
        <w:t xml:space="preserve">щей </w:t>
      </w:r>
      <w:r w:rsidRPr="00AD593E">
        <w:t xml:space="preserve">ставку рефинансирования </w:t>
      </w:r>
      <w:r>
        <w:t>ЦБ РФ</w:t>
      </w:r>
      <w:r w:rsidRPr="00AD593E">
        <w:t xml:space="preserve">, действующую в периодах, за которые рассчитываются проценты </w:t>
      </w:r>
      <w:r>
        <w:t xml:space="preserve">начисляется в периоде, в котором произведено начисление процентов </w:t>
      </w:r>
      <w:r w:rsidRPr="00AD593E">
        <w:t>(</w:t>
      </w:r>
      <w:proofErr w:type="spellStart"/>
      <w:r w:rsidRPr="00AD593E">
        <w:t>пп</w:t>
      </w:r>
      <w:proofErr w:type="spellEnd"/>
      <w:r w:rsidRPr="00AD593E">
        <w:t>. 3 п. 1 ст. 162 НК РФ)</w:t>
      </w:r>
    </w:p>
    <w:p w14:paraId="3FFC4841" w14:textId="77777777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+ 1балл</w:t>
      </w:r>
    </w:p>
    <w:p w14:paraId="37006BF7" w14:textId="325E1611" w:rsidR="00FC79B8" w:rsidRDefault="00E36A0F" w:rsidP="000F00B7">
      <w:pPr>
        <w:pStyle w:val="2"/>
      </w:pPr>
      <w:r>
        <w:t xml:space="preserve">3. </w:t>
      </w:r>
      <w:r w:rsidR="000E2F7B">
        <w:t>Учет н</w:t>
      </w:r>
      <w:r w:rsidR="000F00B7">
        <w:t>алог</w:t>
      </w:r>
      <w:r w:rsidR="000E2F7B">
        <w:t>а</w:t>
      </w:r>
      <w:r w:rsidR="000F00B7">
        <w:t xml:space="preserve"> на прибыль</w:t>
      </w:r>
      <w:r w:rsidR="00046EA6" w:rsidRPr="00046EA6">
        <w:t xml:space="preserve"> </w:t>
      </w:r>
    </w:p>
    <w:p w14:paraId="23038F9C" w14:textId="19248F95" w:rsidR="00046EA6" w:rsidRDefault="00E36A0F" w:rsidP="00DC0B86">
      <w:pPr>
        <w:ind w:left="708"/>
      </w:pPr>
      <w:r>
        <w:t xml:space="preserve">3.1 </w:t>
      </w:r>
      <w:r w:rsidR="00046EA6">
        <w:t>Принятие векселя к учету</w:t>
      </w:r>
    </w:p>
    <w:p w14:paraId="5120992C" w14:textId="45847F54" w:rsidR="00E36A0F" w:rsidRDefault="00640335" w:rsidP="00640335">
      <w:pPr>
        <w:ind w:left="1416"/>
      </w:pPr>
      <w:r>
        <w:t>Стоимость векселя определяется в НУ</w:t>
      </w:r>
      <w:r w:rsidR="00E36A0F" w:rsidRPr="00E36A0F">
        <w:t xml:space="preserve"> исходя из цены его приобретения (п. 3 ст. 280 НК РФ). </w:t>
      </w:r>
      <w:r>
        <w:t>Для векселя, полученного в счет оплаты реализованного товара,</w:t>
      </w:r>
      <w:r w:rsidR="00E36A0F" w:rsidRPr="00E36A0F">
        <w:t xml:space="preserve"> цена приобретения равна договорной стоимости реализованных товаров</w:t>
      </w:r>
      <w:r>
        <w:t>.</w:t>
      </w:r>
    </w:p>
    <w:p w14:paraId="4C6CAB72" w14:textId="77777777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+ 1балл</w:t>
      </w:r>
    </w:p>
    <w:p w14:paraId="618F1E0E" w14:textId="05247692" w:rsidR="00640335" w:rsidRDefault="00640335" w:rsidP="00DC0B86">
      <w:pPr>
        <w:ind w:left="708"/>
      </w:pPr>
      <w:r>
        <w:t>3.2 Начисление процента</w:t>
      </w:r>
    </w:p>
    <w:p w14:paraId="36D9B948" w14:textId="07159202" w:rsidR="00FC79B8" w:rsidRDefault="000F00B7" w:rsidP="00640335">
      <w:pPr>
        <w:ind w:left="1416"/>
      </w:pPr>
      <w:r w:rsidRPr="000F00B7">
        <w:t>Проценты</w:t>
      </w:r>
      <w:r w:rsidR="00E12C8B">
        <w:t>, начисляемые</w:t>
      </w:r>
      <w:r w:rsidRPr="000F00B7">
        <w:t xml:space="preserve"> </w:t>
      </w:r>
      <w:r w:rsidR="00E12C8B">
        <w:t xml:space="preserve">по векселю, </w:t>
      </w:r>
      <w:r w:rsidRPr="000F00B7">
        <w:t>являются внереализационными доходами (п. 6 ч. 2 ст. 250, п. 3 ст. 43 НК РФ)</w:t>
      </w:r>
      <w:r w:rsidR="00E12C8B">
        <w:t xml:space="preserve">, они </w:t>
      </w:r>
      <w:r w:rsidRPr="000F00B7">
        <w:t xml:space="preserve">признаются на конец </w:t>
      </w:r>
      <w:proofErr w:type="gramStart"/>
      <w:r w:rsidRPr="000F00B7">
        <w:t>каждого месяца</w:t>
      </w:r>
      <w:proofErr w:type="gramEnd"/>
      <w:r w:rsidRPr="000F00B7">
        <w:t xml:space="preserve"> соответствующего отчетного (налогового) периода независимо от сроков выплаты процентов (</w:t>
      </w:r>
      <w:proofErr w:type="spellStart"/>
      <w:r w:rsidRPr="000F00B7">
        <w:t>абз</w:t>
      </w:r>
      <w:proofErr w:type="spellEnd"/>
      <w:r w:rsidRPr="000F00B7">
        <w:t xml:space="preserve">. 1 п. 6 ст. 271, </w:t>
      </w:r>
      <w:proofErr w:type="spellStart"/>
      <w:r w:rsidRPr="000F00B7">
        <w:t>абз</w:t>
      </w:r>
      <w:proofErr w:type="spellEnd"/>
      <w:r w:rsidRPr="000F00B7">
        <w:t>. 3 п. 4 ст. 328 НК РФ).</w:t>
      </w:r>
    </w:p>
    <w:p w14:paraId="586FA5B9" w14:textId="578F526C" w:rsidR="000F00B7" w:rsidRDefault="000F00B7" w:rsidP="00640335">
      <w:pPr>
        <w:ind w:left="1416"/>
      </w:pPr>
      <w:r w:rsidRPr="000F00B7">
        <w:t>При погашении векселя в течение календарного месяца проценты включаются в доходы на дату прекращения данного обязательства (</w:t>
      </w:r>
      <w:proofErr w:type="spellStart"/>
      <w:r w:rsidRPr="000F00B7">
        <w:t>абз</w:t>
      </w:r>
      <w:proofErr w:type="spellEnd"/>
      <w:r w:rsidRPr="000F00B7">
        <w:t>. 3 п. 6 ст. 271 НК РФ).</w:t>
      </w:r>
    </w:p>
    <w:p w14:paraId="7FFA1957" w14:textId="4DE0100C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</w:t>
      </w:r>
      <w:r w:rsidR="00F25714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767982DA" w14:textId="3BA00674" w:rsidR="00640335" w:rsidRDefault="00640335" w:rsidP="00640335">
      <w:pPr>
        <w:ind w:left="708"/>
      </w:pPr>
      <w:r>
        <w:t>3.3. Погашение векселя</w:t>
      </w:r>
    </w:p>
    <w:p w14:paraId="1A890E94" w14:textId="5BE46322" w:rsidR="00C81052" w:rsidRDefault="00E9288A" w:rsidP="00DC0B86">
      <w:pPr>
        <w:ind w:left="1416"/>
      </w:pPr>
      <w:r>
        <w:t xml:space="preserve">3.3.1 Погашение векселя как реализация ценной бумаги </w:t>
      </w:r>
    </w:p>
    <w:p w14:paraId="57A03F97" w14:textId="40ABD14B" w:rsidR="00640335" w:rsidRDefault="00E12C8B" w:rsidP="00DC0B86">
      <w:pPr>
        <w:ind w:left="1416"/>
      </w:pPr>
      <w:r w:rsidRPr="00E12C8B">
        <w:t>Предъявление векселя к платежу (погашение векселя) в налоговом учете признается реализацией ценной бумаги, что следует из п. 2 ст. 280 НК РФ</w:t>
      </w:r>
    </w:p>
    <w:p w14:paraId="38AB1225" w14:textId="27D48E54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</w:t>
      </w:r>
      <w:r w:rsidR="00F25714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5997AF05" w14:textId="43BA3377" w:rsidR="00640335" w:rsidRDefault="00640335" w:rsidP="00DC0B86">
      <w:pPr>
        <w:ind w:left="1416"/>
      </w:pPr>
      <w:r>
        <w:t>3.3.</w:t>
      </w:r>
      <w:r w:rsidR="00E9288A">
        <w:t>2</w:t>
      </w:r>
      <w:r>
        <w:t xml:space="preserve"> </w:t>
      </w:r>
      <w:r w:rsidR="0087574C" w:rsidRPr="00E9288A">
        <w:t>Доход от погашения</w:t>
      </w:r>
      <w:r w:rsidR="0087574C" w:rsidRPr="00640335">
        <w:rPr>
          <w:b/>
          <w:bCs/>
        </w:rPr>
        <w:t xml:space="preserve"> </w:t>
      </w:r>
      <w:r w:rsidR="0087574C" w:rsidRPr="0087574C">
        <w:t>векселя</w:t>
      </w:r>
    </w:p>
    <w:p w14:paraId="3CFA8E60" w14:textId="77777777" w:rsidR="00640335" w:rsidRDefault="0087574C" w:rsidP="00DC0B86">
      <w:pPr>
        <w:ind w:left="1416"/>
      </w:pPr>
      <w:r w:rsidRPr="0087574C">
        <w:t xml:space="preserve">определяется исходя из суммы, причитающейся к получению по векселю. При этом в такой доход не включаются проценты по векселю, ранее учтенные для налогообложения в качестве процентного дохода. Это следует из </w:t>
      </w:r>
      <w:proofErr w:type="spellStart"/>
      <w:r w:rsidRPr="0087574C">
        <w:t>абз</w:t>
      </w:r>
      <w:proofErr w:type="spellEnd"/>
      <w:r w:rsidRPr="0087574C">
        <w:t xml:space="preserve">. 1 п. 2 ст. 280, </w:t>
      </w:r>
      <w:proofErr w:type="spellStart"/>
      <w:r w:rsidRPr="0087574C">
        <w:t>абз</w:t>
      </w:r>
      <w:proofErr w:type="spellEnd"/>
      <w:r w:rsidRPr="0087574C">
        <w:t>. 1 ст. 329 НК РФ</w:t>
      </w:r>
    </w:p>
    <w:p w14:paraId="15E3F2E1" w14:textId="2064F606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</w:t>
      </w:r>
      <w:r w:rsidR="00F25714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7046B7BA" w14:textId="6EDEC9F0" w:rsidR="00640335" w:rsidRDefault="00640335" w:rsidP="00DC0B86">
      <w:pPr>
        <w:ind w:left="1416"/>
      </w:pPr>
      <w:r>
        <w:t>3.3.</w:t>
      </w:r>
      <w:r w:rsidR="00E9288A">
        <w:t>3</w:t>
      </w:r>
      <w:r w:rsidR="0087574C" w:rsidRPr="0087574C">
        <w:t xml:space="preserve"> </w:t>
      </w:r>
      <w:r w:rsidR="0087574C" w:rsidRPr="00E9288A">
        <w:t>Расход от погашения векселя</w:t>
      </w:r>
    </w:p>
    <w:p w14:paraId="6F714714" w14:textId="5797A94C" w:rsidR="0087574C" w:rsidRDefault="0087574C" w:rsidP="00DC0B86">
      <w:pPr>
        <w:ind w:left="1416"/>
      </w:pPr>
      <w:r w:rsidRPr="0087574C">
        <w:t>определяется исходя из цены его приобретения (п. 3 ст. 280 НК РФ). В данном случае цена приобретения векселя определяется как договорная стоимость реализованной продукции, под отгрузку которой получен вексель.</w:t>
      </w:r>
    </w:p>
    <w:p w14:paraId="64E9689E" w14:textId="5C3EFEEC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lastRenderedPageBreak/>
        <w:t>+ 1</w:t>
      </w:r>
      <w:r w:rsidR="00F25714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6C237943" w14:textId="093DBBD7" w:rsidR="00640335" w:rsidRDefault="00640335" w:rsidP="00DC0B86">
      <w:pPr>
        <w:ind w:left="1416"/>
      </w:pPr>
      <w:r>
        <w:t>3.3.3 Виды доходов/расходов</w:t>
      </w:r>
      <w:r w:rsidR="00E9288A">
        <w:t xml:space="preserve"> </w:t>
      </w:r>
    </w:p>
    <w:p w14:paraId="1F9A3497" w14:textId="640342B8" w:rsidR="0087574C" w:rsidRDefault="0087574C" w:rsidP="00DC0B86">
      <w:pPr>
        <w:ind w:left="1416"/>
      </w:pPr>
      <w:r>
        <w:t>Данные</w:t>
      </w:r>
      <w:r w:rsidRPr="0087574C">
        <w:t xml:space="preserve"> доход и расход (с учетом положений п. 16 ст. 280 НК РФ) формируют налоговую базу по операциям с ценными бумагами, не обращающимися на ОРЦБ, отдельно от общей налоговой базы (п. 22 ст. 280 НК РФ).</w:t>
      </w:r>
    </w:p>
    <w:p w14:paraId="695F6F28" w14:textId="77C68D28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</w:t>
      </w:r>
      <w:r w:rsidR="00F25714">
        <w:rPr>
          <w:color w:val="FF0000"/>
        </w:rPr>
        <w:t xml:space="preserve"> </w:t>
      </w:r>
      <w:r w:rsidRPr="00C3227B">
        <w:rPr>
          <w:color w:val="FF0000"/>
        </w:rPr>
        <w:t>балл</w:t>
      </w:r>
    </w:p>
    <w:p w14:paraId="023ABA3E" w14:textId="0DB79D7D" w:rsidR="00FC79B8" w:rsidRDefault="00640335" w:rsidP="0087574C">
      <w:pPr>
        <w:pStyle w:val="2"/>
      </w:pPr>
      <w:r>
        <w:t xml:space="preserve">4. </w:t>
      </w:r>
      <w:r w:rsidR="0087574C">
        <w:t>Учет разниц в соответствии с ПБУ 18/02</w:t>
      </w:r>
      <w:r w:rsidR="00A638A9">
        <w:t xml:space="preserve"> </w:t>
      </w:r>
    </w:p>
    <w:p w14:paraId="2599743C" w14:textId="1D3B5BCE" w:rsidR="00C124F8" w:rsidRDefault="00C124F8" w:rsidP="00C124F8">
      <w:pPr>
        <w:ind w:left="708"/>
      </w:pPr>
      <w:r>
        <w:t>4.1 Выявление разниц в признании доходов и расходов от реализации векселя</w:t>
      </w:r>
      <w:r w:rsidR="00E9288A">
        <w:t>:</w:t>
      </w:r>
    </w:p>
    <w:p w14:paraId="74A0F13C" w14:textId="00ADC634" w:rsidR="00640335" w:rsidRDefault="0087574C" w:rsidP="00C124F8">
      <w:pPr>
        <w:ind w:left="1416"/>
      </w:pPr>
      <w:r>
        <w:t>При погашении векселя в налоговом учете признаются доход и расход от реализации ценной бумаги, причем доход и расход учитываются в равных суммах</w:t>
      </w:r>
      <w:r w:rsidR="00640335">
        <w:t xml:space="preserve">. </w:t>
      </w:r>
    </w:p>
    <w:p w14:paraId="1C3558F1" w14:textId="77777777" w:rsidR="00640335" w:rsidRDefault="00640335" w:rsidP="00C124F8">
      <w:pPr>
        <w:ind w:left="1416"/>
      </w:pPr>
      <w:r>
        <w:t>В</w:t>
      </w:r>
      <w:r w:rsidR="0087574C">
        <w:t xml:space="preserve"> бухгалтерском учете реализация векселя отсутствует и, соответственно, отсутствуют доходы и расходы, связанные с его реализацией. </w:t>
      </w:r>
    </w:p>
    <w:p w14:paraId="25AF62FB" w14:textId="63FA810A" w:rsidR="0087574C" w:rsidRDefault="0087574C" w:rsidP="00C124F8">
      <w:pPr>
        <w:ind w:left="1416"/>
      </w:pPr>
      <w:r>
        <w:t>В результате между БУ и НУ одновременно возникают две постоянные разницы</w:t>
      </w:r>
      <w:r w:rsidR="00245C52">
        <w:t xml:space="preserve"> в одинаковых суммах</w:t>
      </w:r>
      <w:r>
        <w:t xml:space="preserve">, которым соответствуют </w:t>
      </w:r>
      <w:r w:rsidR="00245C52">
        <w:t xml:space="preserve">равные по величине </w:t>
      </w:r>
      <w:r>
        <w:t>постоянный налоговый доход (ПНД) и постоянный налоговый расход (ПНР) (п. п. 4, 7 ПБУ 18/02). Исходя из принципа рациональности ведения бухгалтерского учета организация не отражает эти</w:t>
      </w:r>
      <w:r w:rsidR="00245C52">
        <w:t xml:space="preserve"> постоянные</w:t>
      </w:r>
      <w:r>
        <w:t xml:space="preserve"> разницы и соответствующие</w:t>
      </w:r>
      <w:r w:rsidR="00245C52">
        <w:t xml:space="preserve"> им</w:t>
      </w:r>
      <w:r>
        <w:t xml:space="preserve"> ПНР и ПНД (п. 6 ПБУ 1/2008).</w:t>
      </w:r>
    </w:p>
    <w:p w14:paraId="0D3831BE" w14:textId="77777777" w:rsidR="00C3227B" w:rsidRPr="00C3227B" w:rsidRDefault="00C3227B" w:rsidP="00C3227B">
      <w:pPr>
        <w:ind w:left="708" w:firstLine="708"/>
        <w:rPr>
          <w:color w:val="FF0000"/>
        </w:rPr>
      </w:pPr>
      <w:r w:rsidRPr="00C3227B">
        <w:rPr>
          <w:color w:val="FF0000"/>
        </w:rPr>
        <w:t>+ 1балл</w:t>
      </w:r>
    </w:p>
    <w:p w14:paraId="6A2F0008" w14:textId="58217C01" w:rsidR="00DC0B86" w:rsidRDefault="00DC0B86" w:rsidP="00DC0B86">
      <w:pPr>
        <w:ind w:left="708"/>
      </w:pPr>
    </w:p>
    <w:p w14:paraId="179F2A07" w14:textId="15ABA2A8" w:rsidR="00A638A9" w:rsidRDefault="00A638A9" w:rsidP="00DC0B86">
      <w:pPr>
        <w:ind w:left="708"/>
      </w:pPr>
      <w:proofErr w:type="gramStart"/>
      <w:r>
        <w:t>При  проверке</w:t>
      </w:r>
      <w:proofErr w:type="gramEnd"/>
      <w:r>
        <w:t xml:space="preserve"> следует понимать, что эти положения могут формулироваться по-разному, следовать в разном порядке, поэтому важно найти, выявить их наличие, аргументацию и подходить к оценке творчески, ориентируясь на приведенные рекомендации. Не забываем, что конкурс – творческий и от проверяющего тоже требуется творческий подход.</w:t>
      </w:r>
    </w:p>
    <w:p w14:paraId="280B1C3B" w14:textId="0D81C24F" w:rsidR="00FC79B8" w:rsidRDefault="00DC0B86" w:rsidP="00E6748B">
      <w:pPr>
        <w:pStyle w:val="1"/>
      </w:pPr>
      <w:r>
        <w:br w:type="column"/>
      </w:r>
      <w:r>
        <w:lastRenderedPageBreak/>
        <w:t>Раздел 2. Вв</w:t>
      </w:r>
      <w:r w:rsidR="00E6748B">
        <w:t>од хозяйственных операций</w:t>
      </w:r>
    </w:p>
    <w:p w14:paraId="54D95E33" w14:textId="75257365" w:rsidR="00A638A9" w:rsidRDefault="00A638A9" w:rsidP="00A638A9">
      <w:r>
        <w:t xml:space="preserve">В данном разделе приведены операции, контрольного примера, которые должны быть введены конкурсантом и представлены в отчете по проводкам. Если имеется возможность проверки </w:t>
      </w:r>
      <w:r w:rsidR="00F25714">
        <w:t xml:space="preserve">введенных операций </w:t>
      </w:r>
      <w:r>
        <w:t>непосредственно в программе, то можно их проверять непосредственно в ИБ. Кроме того, для проверки можно использовать дополнительные отчеты.</w:t>
      </w:r>
    </w:p>
    <w:p w14:paraId="02D1559E" w14:textId="32408C7C" w:rsidR="00A638A9" w:rsidRDefault="00A638A9" w:rsidP="00A638A9">
      <w:r>
        <w:t>За наличие и правильное отражение в учете операций, либо их отдельных элементов начисляется количество баллов, указанных в данно</w:t>
      </w:r>
      <w:r w:rsidR="00F25714">
        <w:t>м разделе</w:t>
      </w:r>
      <w:r>
        <w:t xml:space="preserve"> методик</w:t>
      </w:r>
      <w:r w:rsidR="00F25714">
        <w:t>и</w:t>
      </w:r>
      <w:r>
        <w:t xml:space="preserve"> по каждой операции</w:t>
      </w:r>
      <w:r w:rsidR="00F25714">
        <w:t>,</w:t>
      </w:r>
      <w:r>
        <w:t xml:space="preserve"> либо ее отдельных элементов.</w:t>
      </w:r>
      <w:r w:rsidR="005B027A">
        <w:t xml:space="preserve"> Элементы проводок, на которые особо следует обратить внимание при проверке отмечены зеленым выделением.</w:t>
      </w:r>
    </w:p>
    <w:p w14:paraId="460813D6" w14:textId="644E2FF6" w:rsidR="00A638A9" w:rsidRPr="00A638A9" w:rsidRDefault="00A638A9" w:rsidP="00A638A9">
      <w:r>
        <w:t>Также в методике предусмотрено начисление дополнительных баллов за соответствие порядка отражения операции в ИБ порядку, представленному в разделе 1. И наоборот, понижение оценки за несоответствие порядка отражения операции в ИБ порядку, представленному в разделе 1.</w:t>
      </w:r>
    </w:p>
    <w:p w14:paraId="459B5473" w14:textId="1F15273F" w:rsidR="00FC79B8" w:rsidRDefault="00E6748B">
      <w:r>
        <w:t>Операция 1</w:t>
      </w:r>
    </w:p>
    <w:p w14:paraId="0CBC0CFE" w14:textId="77777777" w:rsidR="00E6748B" w:rsidRDefault="00E6748B" w:rsidP="00E6748B">
      <w:r w:rsidRPr="000918FB">
        <w:rPr>
          <w:b/>
          <w:bCs/>
        </w:rPr>
        <w:t>На 1 октября 2023 г.</w:t>
      </w:r>
      <w:r>
        <w:t xml:space="preserve"> на расчетном счете организации имеется 2 000 000 руб.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1316"/>
        <w:gridCol w:w="1837"/>
        <w:gridCol w:w="1316"/>
        <w:gridCol w:w="591"/>
        <w:gridCol w:w="495"/>
        <w:gridCol w:w="1239"/>
        <w:gridCol w:w="499"/>
        <w:gridCol w:w="1237"/>
      </w:tblGrid>
      <w:tr w:rsidR="00044E36" w14:paraId="5CE4EBFA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none" w:sz="0" w:space="0" w:color="A0A0A0"/>
            </w:tcBorders>
            <w:shd w:val="clear" w:color="auto" w:fill="D6E5CB"/>
          </w:tcPr>
          <w:p w14:paraId="16346395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>Период</w:t>
            </w:r>
          </w:p>
        </w:tc>
        <w:tc>
          <w:tcPr>
            <w:tcW w:w="739" w:type="pct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72DD0DD0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>Документ</w:t>
            </w:r>
          </w:p>
        </w:tc>
        <w:tc>
          <w:tcPr>
            <w:tcW w:w="739" w:type="pct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2567D7BB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 xml:space="preserve">Аналитика </w:t>
            </w:r>
            <w:proofErr w:type="spellStart"/>
            <w:r w:rsidRPr="00044E36">
              <w:rPr>
                <w:color w:val="003F2F"/>
                <w:szCs w:val="16"/>
              </w:rPr>
              <w:t>Дт</w:t>
            </w:r>
            <w:proofErr w:type="spellEnd"/>
          </w:p>
        </w:tc>
        <w:tc>
          <w:tcPr>
            <w:tcW w:w="739" w:type="pct"/>
            <w:vMerge w:val="restart"/>
            <w:tcBorders>
              <w:top w:val="single" w:sz="5" w:space="0" w:color="A0A0A0"/>
              <w:left w:val="none" w:sz="0" w:space="0" w:color="A0A0A0"/>
              <w:bottom w:val="single" w:sz="5" w:space="0" w:color="A0A0A0"/>
              <w:right w:val="none" w:sz="0" w:space="0" w:color="A0A0A0"/>
            </w:tcBorders>
            <w:shd w:val="clear" w:color="auto" w:fill="D6E5CB"/>
          </w:tcPr>
          <w:p w14:paraId="1BCBDB75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 xml:space="preserve">Аналитика </w:t>
            </w:r>
            <w:proofErr w:type="spellStart"/>
            <w:r w:rsidRPr="00044E36">
              <w:rPr>
                <w:color w:val="003F2F"/>
                <w:szCs w:val="16"/>
              </w:rPr>
              <w:t>Кт</w:t>
            </w:r>
            <w:proofErr w:type="spellEnd"/>
          </w:p>
        </w:tc>
        <w:tc>
          <w:tcPr>
            <w:tcW w:w="349" w:type="pct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76AEC5A8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>Показа-</w:t>
            </w:r>
            <w:r w:rsidRPr="00044E36">
              <w:rPr>
                <w:color w:val="003F2F"/>
                <w:szCs w:val="16"/>
              </w:rPr>
              <w:br/>
            </w:r>
            <w:proofErr w:type="spellStart"/>
            <w:r w:rsidRPr="00044E36">
              <w:rPr>
                <w:color w:val="003F2F"/>
                <w:szCs w:val="16"/>
              </w:rPr>
              <w:t>тель</w:t>
            </w:r>
            <w:proofErr w:type="spellEnd"/>
          </w:p>
        </w:tc>
        <w:tc>
          <w:tcPr>
            <w:tcW w:w="1000" w:type="pct"/>
            <w:gridSpan w:val="2"/>
            <w:tcBorders>
              <w:top w:val="single" w:sz="5" w:space="0" w:color="A0A0A0"/>
              <w:left w:val="single" w:sz="5" w:space="0" w:color="A0A0A0"/>
              <w:bottom w:val="none" w:sz="0" w:space="0" w:color="A0A0A0"/>
              <w:right w:val="single" w:sz="5" w:space="0" w:color="A0A0A0"/>
            </w:tcBorders>
            <w:shd w:val="clear" w:color="auto" w:fill="D6E5CB"/>
          </w:tcPr>
          <w:p w14:paraId="29E1BA0A" w14:textId="77777777" w:rsidR="00044E36" w:rsidRPr="00044E36" w:rsidRDefault="00044E36" w:rsidP="009A3BDF">
            <w:pPr>
              <w:jc w:val="center"/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>Дебет</w:t>
            </w:r>
          </w:p>
        </w:tc>
        <w:tc>
          <w:tcPr>
            <w:tcW w:w="1000" w:type="pct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53AADCC9" w14:textId="77777777" w:rsidR="00044E36" w:rsidRPr="00044E36" w:rsidRDefault="00044E36" w:rsidP="009A3BDF">
            <w:pPr>
              <w:jc w:val="center"/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>Кредит</w:t>
            </w:r>
          </w:p>
        </w:tc>
      </w:tr>
      <w:tr w:rsidR="00044E36" w14:paraId="6E7004A7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none" w:sz="0" w:space="0" w:color="A0A0A0"/>
            </w:tcBorders>
            <w:shd w:val="clear" w:color="auto" w:fill="D6E5CB"/>
          </w:tcPr>
          <w:p w14:paraId="553DB14F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3AC7F539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24175729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0A0A0"/>
              <w:left w:val="none" w:sz="0" w:space="0" w:color="A0A0A0"/>
              <w:bottom w:val="single" w:sz="5" w:space="0" w:color="A0A0A0"/>
              <w:right w:val="none" w:sz="0" w:space="0" w:color="A0A0A0"/>
            </w:tcBorders>
            <w:shd w:val="clear" w:color="auto" w:fill="D6E5CB"/>
          </w:tcPr>
          <w:p w14:paraId="2E77965D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</w:p>
        </w:tc>
        <w:tc>
          <w:tcPr>
            <w:tcW w:w="349" w:type="pct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3CD038CA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</w:p>
        </w:tc>
        <w:tc>
          <w:tcPr>
            <w:tcW w:w="302" w:type="pc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1B1F7068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>Счет</w:t>
            </w:r>
          </w:p>
        </w:tc>
        <w:tc>
          <w:tcPr>
            <w:tcW w:w="698" w:type="pct"/>
            <w:tcBorders>
              <w:top w:val="single" w:sz="5" w:space="0" w:color="A0A0A0"/>
              <w:left w:val="none" w:sz="0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20280326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</w:p>
        </w:tc>
        <w:tc>
          <w:tcPr>
            <w:tcW w:w="302" w:type="pct"/>
            <w:tcBorders>
              <w:top w:val="single" w:sz="5" w:space="0" w:color="A0A0A0"/>
              <w:left w:val="none" w:sz="0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3A0D9994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  <w:r w:rsidRPr="00044E36">
              <w:rPr>
                <w:color w:val="003F2F"/>
                <w:szCs w:val="16"/>
              </w:rPr>
              <w:t>Счет</w:t>
            </w:r>
          </w:p>
        </w:tc>
        <w:tc>
          <w:tcPr>
            <w:tcW w:w="698" w:type="pct"/>
            <w:tcBorders>
              <w:top w:val="single" w:sz="5" w:space="0" w:color="A0A0A0"/>
              <w:left w:val="none" w:sz="0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14:paraId="36C99543" w14:textId="77777777" w:rsidR="00044E36" w:rsidRPr="00044E36" w:rsidRDefault="00044E36" w:rsidP="009A3BDF">
            <w:pPr>
              <w:rPr>
                <w:color w:val="003F2F"/>
                <w:szCs w:val="16"/>
              </w:rPr>
            </w:pPr>
          </w:p>
        </w:tc>
      </w:tr>
      <w:tr w:rsidR="00044E36" w14:paraId="6EEF0BC4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A6F6849" w14:textId="77777777" w:rsidR="00044E36" w:rsidRPr="00044E36" w:rsidRDefault="00044E36" w:rsidP="009A3BDF">
            <w:pPr>
              <w:rPr>
                <w:szCs w:val="16"/>
              </w:rPr>
            </w:pPr>
            <w:r w:rsidRPr="00A638A9">
              <w:rPr>
                <w:szCs w:val="16"/>
                <w:highlight w:val="green"/>
              </w:rPr>
              <w:t>30.09.2023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00AED4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  <w:highlight w:val="green"/>
              </w:rPr>
              <w:t>Ввод остатков</w:t>
            </w:r>
            <w:r w:rsidRPr="00044E36">
              <w:rPr>
                <w:szCs w:val="16"/>
              </w:rPr>
              <w:t xml:space="preserve"> 0000-000005 от 30.09.2023 23:59:59</w:t>
            </w:r>
            <w:r w:rsidRPr="00044E36">
              <w:rPr>
                <w:szCs w:val="16"/>
              </w:rPr>
              <w:br/>
              <w:t>Остатки по разделу: Денежные средства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3FF3F3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40702810899997449555, ПАО СБЕРБАНК</w:t>
            </w:r>
            <w:r w:rsidRPr="00044E36">
              <w:rPr>
                <w:szCs w:val="16"/>
              </w:rPr>
              <w:br/>
              <w:t>&lt;...&gt;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87E91B6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A8C431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7B53CE" w14:textId="77777777" w:rsidR="00044E36" w:rsidRPr="00044E36" w:rsidRDefault="00044E36" w:rsidP="009A3BDF">
            <w:pPr>
              <w:rPr>
                <w:szCs w:val="16"/>
                <w:highlight w:val="green"/>
              </w:rPr>
            </w:pPr>
            <w:r w:rsidRPr="00044E36">
              <w:rPr>
                <w:szCs w:val="16"/>
                <w:highlight w:val="green"/>
              </w:rPr>
              <w:t>51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14AF508" w14:textId="77777777" w:rsidR="00044E36" w:rsidRPr="00044E36" w:rsidRDefault="00044E36" w:rsidP="009A3BDF">
            <w:pPr>
              <w:jc w:val="right"/>
              <w:rPr>
                <w:szCs w:val="16"/>
              </w:rPr>
            </w:pPr>
            <w:r w:rsidRPr="00044E36">
              <w:rPr>
                <w:szCs w:val="16"/>
              </w:rPr>
              <w:t>2 000 000,00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A6FCAA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000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37C78B" w14:textId="77777777" w:rsidR="00044E36" w:rsidRPr="00044E36" w:rsidRDefault="00044E36" w:rsidP="009A3BDF">
            <w:pPr>
              <w:jc w:val="right"/>
              <w:rPr>
                <w:szCs w:val="16"/>
              </w:rPr>
            </w:pPr>
            <w:r w:rsidRPr="00044E36">
              <w:rPr>
                <w:szCs w:val="16"/>
              </w:rPr>
              <w:t>2 000 000,00</w:t>
            </w:r>
          </w:p>
        </w:tc>
      </w:tr>
      <w:tr w:rsidR="00044E36" w14:paraId="670808D2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3A34A19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A5E9081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8DA5C28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C0E6CAF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06C3C9B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35DE7A5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8C569E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6E3D5A5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D880A82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</w:tr>
      <w:tr w:rsidR="00044E36" w14:paraId="520E4144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475A33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E5C1E4F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F0396FE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7C43D08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E661C91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62DD84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1D8C794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46D3C33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1DAB5CA7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</w:tr>
      <w:tr w:rsidR="00044E36" w14:paraId="7D863B6F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7EABC4D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30.09.2023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3468D58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  <w:highlight w:val="green"/>
              </w:rPr>
              <w:t>Ввод остатков</w:t>
            </w:r>
            <w:r w:rsidRPr="00044E36">
              <w:rPr>
                <w:szCs w:val="16"/>
              </w:rPr>
              <w:t xml:space="preserve"> 0000-000006 от 30.09.2023 23:59:59</w:t>
            </w:r>
            <w:r w:rsidRPr="00044E36">
              <w:rPr>
                <w:szCs w:val="16"/>
              </w:rPr>
              <w:br/>
              <w:t>Остатки по разделу: Капитал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4A94BB9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DCAE17A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&lt;...&gt;</w:t>
            </w:r>
            <w:r w:rsidRPr="00044E36">
              <w:rPr>
                <w:szCs w:val="16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B390D63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6C389C7" w14:textId="77777777" w:rsidR="00044E36" w:rsidRPr="00044E36" w:rsidRDefault="00044E36" w:rsidP="009A3BDF">
            <w:pPr>
              <w:rPr>
                <w:szCs w:val="16"/>
                <w:highlight w:val="green"/>
              </w:rPr>
            </w:pPr>
            <w:r w:rsidRPr="00044E36">
              <w:rPr>
                <w:szCs w:val="16"/>
                <w:highlight w:val="green"/>
              </w:rPr>
              <w:t>000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6893FAF" w14:textId="77777777" w:rsidR="00044E36" w:rsidRPr="00044E36" w:rsidRDefault="00044E36" w:rsidP="009A3BDF">
            <w:pPr>
              <w:jc w:val="right"/>
              <w:rPr>
                <w:szCs w:val="16"/>
                <w:highlight w:val="green"/>
              </w:rPr>
            </w:pPr>
            <w:r w:rsidRPr="00044E36">
              <w:rPr>
                <w:szCs w:val="16"/>
                <w:highlight w:val="green"/>
              </w:rPr>
              <w:t>2 000 000,00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A5CCC61" w14:textId="77777777" w:rsidR="00044E36" w:rsidRPr="00044E36" w:rsidRDefault="00044E36" w:rsidP="009A3BDF">
            <w:pPr>
              <w:rPr>
                <w:szCs w:val="16"/>
                <w:highlight w:val="green"/>
              </w:rPr>
            </w:pPr>
            <w:r w:rsidRPr="00044E36">
              <w:rPr>
                <w:szCs w:val="16"/>
                <w:highlight w:val="green"/>
              </w:rPr>
              <w:t>80.09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5197ABB" w14:textId="77777777" w:rsidR="00044E36" w:rsidRPr="00044E36" w:rsidRDefault="00044E36" w:rsidP="009A3BDF">
            <w:pPr>
              <w:jc w:val="right"/>
              <w:rPr>
                <w:szCs w:val="16"/>
                <w:highlight w:val="green"/>
              </w:rPr>
            </w:pPr>
            <w:r w:rsidRPr="00044E36">
              <w:rPr>
                <w:szCs w:val="16"/>
                <w:highlight w:val="green"/>
              </w:rPr>
              <w:t>2 000 000,00</w:t>
            </w:r>
          </w:p>
        </w:tc>
      </w:tr>
      <w:tr w:rsidR="00044E36" w14:paraId="2AB966A4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1A319EC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262B4F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8582E7F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FC8BD7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88D7872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526FE1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9AC2A3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29AE06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05E89C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</w:tr>
      <w:tr w:rsidR="00044E36" w14:paraId="25C6D549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5A35D5F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741DD68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4D794BC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D719B61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A62C315" w14:textId="77777777" w:rsidR="00044E36" w:rsidRPr="00044E36" w:rsidRDefault="00044E36" w:rsidP="009A3BDF">
            <w:pPr>
              <w:rPr>
                <w:szCs w:val="16"/>
              </w:rPr>
            </w:pPr>
            <w:r w:rsidRPr="00044E36">
              <w:rPr>
                <w:szCs w:val="16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9E2FD94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442707C2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8617405" w14:textId="77777777" w:rsidR="00044E36" w:rsidRPr="00044E36" w:rsidRDefault="00044E36" w:rsidP="009A3BDF">
            <w:pPr>
              <w:rPr>
                <w:szCs w:val="16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DACB5CA" w14:textId="77777777" w:rsidR="00044E36" w:rsidRPr="00044E36" w:rsidRDefault="00044E36" w:rsidP="009A3BDF">
            <w:pPr>
              <w:jc w:val="right"/>
              <w:rPr>
                <w:szCs w:val="16"/>
              </w:rPr>
            </w:pPr>
          </w:p>
        </w:tc>
      </w:tr>
    </w:tbl>
    <w:p w14:paraId="41C82EFD" w14:textId="2FCD785C" w:rsidR="00E6748B" w:rsidRDefault="00E6748B"/>
    <w:p w14:paraId="3CF0E9BC" w14:textId="77777777" w:rsidR="00044E36" w:rsidRDefault="00044E36">
      <w:r>
        <w:t xml:space="preserve">Проводки должны быть введены с использованием документа «Ввод остатков» с использованием счета 000. </w:t>
      </w:r>
    </w:p>
    <w:p w14:paraId="1BD291D9" w14:textId="2692DD9D" w:rsidR="00044E36" w:rsidRDefault="00044E36">
      <w:r>
        <w:t>Дата ввода операции должна предшествовать дате 1.10.2023</w:t>
      </w:r>
      <w:r w:rsidR="00A638A9">
        <w:t xml:space="preserve"> </w:t>
      </w:r>
    </w:p>
    <w:p w14:paraId="788F3D6E" w14:textId="0143A9B7" w:rsidR="00044E36" w:rsidRDefault="00044E36">
      <w:r>
        <w:t>По дебету и кредиту счета 000 должна быть отражена сумма 2 000 000 руб.</w:t>
      </w:r>
    </w:p>
    <w:p w14:paraId="5FAAD8F8" w14:textId="043EA4B7" w:rsidR="00044E36" w:rsidRDefault="00044E36">
      <w:r>
        <w:t>По дебету счета 51 – сумма 2 000 000 руб.</w:t>
      </w:r>
      <w:r w:rsidR="00E83B60">
        <w:t xml:space="preserve"> </w:t>
      </w:r>
    </w:p>
    <w:p w14:paraId="67DC4524" w14:textId="2CDA2EB0" w:rsidR="00044E36" w:rsidRDefault="00044E36">
      <w:r>
        <w:t>По кредиту счета 80.09 – сумма 2 000 000 руб.</w:t>
      </w:r>
    </w:p>
    <w:p w14:paraId="493DDACC" w14:textId="07C7E906" w:rsidR="00044E36" w:rsidRPr="00E83B60" w:rsidRDefault="00E83B60">
      <w:pPr>
        <w:rPr>
          <w:color w:val="FF0000"/>
        </w:rPr>
      </w:pPr>
      <w:r w:rsidRPr="00E83B60">
        <w:rPr>
          <w:color w:val="FF0000"/>
        </w:rPr>
        <w:t>+1 балл</w:t>
      </w:r>
    </w:p>
    <w:p w14:paraId="5242DC8F" w14:textId="77777777" w:rsidR="00044E36" w:rsidRDefault="00044E36" w:rsidP="00044E36">
      <w:r w:rsidRPr="008E0FFD">
        <w:rPr>
          <w:b/>
          <w:bCs/>
        </w:rPr>
        <w:t>11 октября</w:t>
      </w:r>
      <w:r>
        <w:t xml:space="preserve"> от поставщика «ООО Электроприбор» </w:t>
      </w:r>
      <w:r w:rsidRPr="008E0FFD">
        <w:t xml:space="preserve">на склад организации для последующей перепродажи поступил </w:t>
      </w:r>
      <w:r>
        <w:t>товар</w:t>
      </w:r>
      <w:r w:rsidRPr="008E0FFD">
        <w:t xml:space="preserve"> «</w:t>
      </w:r>
      <w:r>
        <w:t>Электрочайник</w:t>
      </w:r>
      <w:r w:rsidRPr="008E0FFD">
        <w:t xml:space="preserve">» в количестве </w:t>
      </w:r>
      <w:r>
        <w:t>1 000 штук</w:t>
      </w:r>
      <w:r w:rsidRPr="008E0FFD">
        <w:t xml:space="preserve"> по цене 1 800 руб. за 1 </w:t>
      </w:r>
      <w:r>
        <w:t>шт</w:t>
      </w:r>
      <w:r w:rsidRPr="008E0FFD">
        <w:t xml:space="preserve">. </w:t>
      </w:r>
      <w:r>
        <w:t>(цена включает НДС 20%)</w:t>
      </w:r>
      <w:r w:rsidRPr="00634475">
        <w:t>.</w:t>
      </w:r>
      <w:r>
        <w:t xml:space="preserve"> Поставщиком предъявлен счет-фактура.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044E36" w:rsidRPr="00FA501A" w14:paraId="362921C2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01AF02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00652E">
              <w:rPr>
                <w:sz w:val="14"/>
                <w:szCs w:val="14"/>
                <w:highlight w:val="green"/>
              </w:rPr>
              <w:t>11.10.2023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3A3C4F4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00652E">
              <w:rPr>
                <w:sz w:val="14"/>
                <w:szCs w:val="14"/>
                <w:highlight w:val="green"/>
              </w:rPr>
              <w:t>Поступление (акт, накладная, УПД)</w:t>
            </w:r>
            <w:r w:rsidRPr="00FA501A">
              <w:rPr>
                <w:sz w:val="14"/>
                <w:szCs w:val="14"/>
              </w:rPr>
              <w:t xml:space="preserve"> 0000-000007 от 11.10.2023 0:00:00</w:t>
            </w:r>
            <w:r w:rsidRPr="00FA501A">
              <w:rPr>
                <w:sz w:val="14"/>
                <w:szCs w:val="14"/>
              </w:rPr>
              <w:br/>
              <w:t xml:space="preserve">Поступление товаров по </w:t>
            </w:r>
            <w:proofErr w:type="spellStart"/>
            <w:r w:rsidRPr="00FA501A">
              <w:rPr>
                <w:sz w:val="14"/>
                <w:szCs w:val="14"/>
              </w:rPr>
              <w:t>вх.д</w:t>
            </w:r>
            <w:proofErr w:type="spellEnd"/>
            <w:r w:rsidRPr="00FA501A">
              <w:rPr>
                <w:sz w:val="14"/>
                <w:szCs w:val="14"/>
              </w:rPr>
              <w:t>.  от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CC7ADB1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25714">
              <w:rPr>
                <w:sz w:val="14"/>
                <w:szCs w:val="14"/>
                <w:highlight w:val="green"/>
              </w:rPr>
              <w:t>Электрочайник</w:t>
            </w:r>
            <w:r w:rsidRPr="00FA501A">
              <w:rPr>
                <w:sz w:val="14"/>
                <w:szCs w:val="14"/>
              </w:rPr>
              <w:br/>
              <w:t>&lt;</w:t>
            </w:r>
            <w:proofErr w:type="gramStart"/>
            <w:r w:rsidRPr="00FA501A">
              <w:rPr>
                <w:sz w:val="14"/>
                <w:szCs w:val="14"/>
              </w:rPr>
              <w:t>...&gt;Основной</w:t>
            </w:r>
            <w:proofErr w:type="gramEnd"/>
            <w:r w:rsidRPr="00FA501A">
              <w:rPr>
                <w:sz w:val="14"/>
                <w:szCs w:val="14"/>
              </w:rPr>
              <w:t xml:space="preserve"> склад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5F2C1B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ООО "Электроприбор"</w:t>
            </w:r>
            <w:r w:rsidRPr="00FA501A">
              <w:rPr>
                <w:sz w:val="14"/>
                <w:szCs w:val="14"/>
              </w:rPr>
              <w:br/>
              <w:t>Без договора</w:t>
            </w:r>
            <w:r w:rsidRPr="00FA501A">
              <w:rPr>
                <w:sz w:val="14"/>
                <w:szCs w:val="14"/>
              </w:rPr>
              <w:br/>
              <w:t>Поступление (акт, накладная, УПД) 0000-000007 от 11.10.2023 0:00:00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52BC241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C8052A" w14:textId="77777777" w:rsidR="00044E36" w:rsidRPr="0000652E" w:rsidRDefault="00044E36" w:rsidP="009A3BDF">
            <w:pPr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41.01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67AF605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1 500 000,00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63D0EE2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60.01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F70D1B0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1 500 000,00</w:t>
            </w:r>
          </w:p>
        </w:tc>
      </w:tr>
      <w:tr w:rsidR="00044E36" w:rsidRPr="00FA501A" w14:paraId="280ACC0C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300DAA1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2D03372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85277E6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CEAA71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96D7C81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84E3754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BAD82E2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1 500 000,00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A82EB1F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B82E7FE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1 500 000,00</w:t>
            </w:r>
          </w:p>
        </w:tc>
      </w:tr>
      <w:tr w:rsidR="00044E36" w:rsidRPr="00FA501A" w14:paraId="54F3005B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142BADB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8073CE0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8B724A3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5052AB9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244ED2C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4B9578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3B1BFF6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1 000,000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51E1004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D594684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</w:p>
        </w:tc>
      </w:tr>
      <w:tr w:rsidR="00044E36" w:rsidRPr="00FA501A" w14:paraId="54B2574A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618B10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11.10.2023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E209CC8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Поступление (акт, накладная, УПД) 0000-000007 от 11.10.2023 0:00:00</w:t>
            </w:r>
            <w:r w:rsidRPr="00FA501A">
              <w:rPr>
                <w:sz w:val="14"/>
                <w:szCs w:val="14"/>
              </w:rPr>
              <w:br/>
              <w:t xml:space="preserve">Поступление товаров по </w:t>
            </w:r>
            <w:proofErr w:type="spellStart"/>
            <w:r w:rsidRPr="00FA501A">
              <w:rPr>
                <w:sz w:val="14"/>
                <w:szCs w:val="14"/>
              </w:rPr>
              <w:t>вх.д</w:t>
            </w:r>
            <w:proofErr w:type="spellEnd"/>
            <w:r w:rsidRPr="00FA501A">
              <w:rPr>
                <w:sz w:val="14"/>
                <w:szCs w:val="14"/>
              </w:rPr>
              <w:t>.  от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2B98CC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 xml:space="preserve">ООО </w:t>
            </w:r>
            <w:r w:rsidRPr="00F25714">
              <w:rPr>
                <w:sz w:val="14"/>
                <w:szCs w:val="14"/>
                <w:highlight w:val="green"/>
              </w:rPr>
              <w:t>"Электроприбор</w:t>
            </w:r>
            <w:r w:rsidRPr="00FA501A">
              <w:rPr>
                <w:sz w:val="14"/>
                <w:szCs w:val="14"/>
              </w:rPr>
              <w:t>"</w:t>
            </w:r>
            <w:r w:rsidRPr="00FA501A">
              <w:rPr>
                <w:sz w:val="14"/>
                <w:szCs w:val="14"/>
              </w:rPr>
              <w:br/>
              <w:t>Поступление (акт, накладная, УПД) 0000-000007 от 11.10.2023 0:00:00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919290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ООО "Электроприбор"</w:t>
            </w:r>
            <w:r w:rsidRPr="00FA501A">
              <w:rPr>
                <w:sz w:val="14"/>
                <w:szCs w:val="14"/>
              </w:rPr>
              <w:br/>
              <w:t>Без договора</w:t>
            </w:r>
            <w:r w:rsidRPr="00FA501A">
              <w:rPr>
                <w:sz w:val="14"/>
                <w:szCs w:val="14"/>
              </w:rPr>
              <w:br/>
              <w:t>Поступление (акт, накладная, УПД) 0000-000007 от 11.10.2023 0:00:00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6B090F5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EB5B709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00652E">
              <w:rPr>
                <w:sz w:val="14"/>
                <w:szCs w:val="14"/>
                <w:highlight w:val="green"/>
              </w:rPr>
              <w:t>19.03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C3B984E" w14:textId="77777777" w:rsidR="00044E36" w:rsidRPr="00FA501A" w:rsidRDefault="00044E36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300 000,00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54EBF7A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60.01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9148EAC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300 000,00</w:t>
            </w:r>
          </w:p>
        </w:tc>
      </w:tr>
      <w:tr w:rsidR="00044E36" w:rsidRPr="00FA501A" w14:paraId="39D55695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CBA6EB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7CF7AF0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ABFC71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0037D2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56A32AE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270A50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2C37561" w14:textId="77777777" w:rsidR="00044E36" w:rsidRPr="00FA501A" w:rsidRDefault="00044E36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F7AEDAB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FC9463" w14:textId="77777777" w:rsidR="00044E36" w:rsidRPr="0000652E" w:rsidRDefault="00044E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300 000,00</w:t>
            </w:r>
          </w:p>
        </w:tc>
      </w:tr>
      <w:tr w:rsidR="00044E36" w:rsidRPr="00FA501A" w14:paraId="7E32D302" w14:textId="77777777" w:rsidTr="00044E36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86769F2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2583E42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E593F8B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0E7A1F8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13D8534" w14:textId="77777777" w:rsidR="00044E36" w:rsidRPr="00FA501A" w:rsidRDefault="00044E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02BFB21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24DCF4C" w14:textId="77777777" w:rsidR="00044E36" w:rsidRPr="00FA501A" w:rsidRDefault="00044E36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E1653D3" w14:textId="77777777" w:rsidR="00044E36" w:rsidRPr="00FA501A" w:rsidRDefault="00044E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99AAEDB" w14:textId="77777777" w:rsidR="00044E36" w:rsidRPr="00FA501A" w:rsidRDefault="00044E36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4CBFAAC1" w14:textId="52879322" w:rsidR="00044E36" w:rsidRDefault="00044E36" w:rsidP="00044E36">
      <w:r>
        <w:lastRenderedPageBreak/>
        <w:t>Проводки должны быть введены с использованием документа «</w:t>
      </w:r>
      <w:r w:rsidR="0000652E">
        <w:t>Поступление (акт, накладная…)</w:t>
      </w:r>
      <w:r>
        <w:t>»</w:t>
      </w:r>
      <w:r w:rsidR="0000652E">
        <w:t>.</w:t>
      </w:r>
    </w:p>
    <w:p w14:paraId="70069583" w14:textId="2F24B471" w:rsidR="00044E36" w:rsidRDefault="00044E36" w:rsidP="00044E36">
      <w:r>
        <w:t xml:space="preserve">Дата ввода операции </w:t>
      </w:r>
      <w:r w:rsidR="0000652E">
        <w:t>1</w:t>
      </w:r>
      <w:r>
        <w:t>1.10.2023</w:t>
      </w:r>
    </w:p>
    <w:p w14:paraId="48294DBD" w14:textId="5BD2FB30" w:rsidR="00044E36" w:rsidRDefault="00044E36" w:rsidP="00044E36">
      <w:r>
        <w:t xml:space="preserve">По дебету счета </w:t>
      </w:r>
      <w:r w:rsidR="0000652E">
        <w:t>41.01</w:t>
      </w:r>
      <w:r>
        <w:t xml:space="preserve"> – сумма </w:t>
      </w:r>
      <w:r w:rsidR="0000652E">
        <w:t>1</w:t>
      </w:r>
      <w:r>
        <w:t> </w:t>
      </w:r>
      <w:r w:rsidR="0000652E">
        <w:t>5</w:t>
      </w:r>
      <w:r>
        <w:t>00 000 руб.</w:t>
      </w:r>
      <w:r w:rsidR="0000652E">
        <w:t xml:space="preserve"> (в БУ и НУ), кол-во – 1 000.000</w:t>
      </w:r>
    </w:p>
    <w:p w14:paraId="26C370FD" w14:textId="29FCB4F0" w:rsidR="0000652E" w:rsidRDefault="0000652E" w:rsidP="0000652E">
      <w:r>
        <w:t>По дебету счета 19.03 – сумма    300 000 руб.</w:t>
      </w:r>
      <w:r w:rsidRPr="0000652E">
        <w:t xml:space="preserve"> </w:t>
      </w:r>
      <w:r>
        <w:t>(в БУ и НУ)</w:t>
      </w:r>
    </w:p>
    <w:p w14:paraId="739817EF" w14:textId="0E230A78" w:rsidR="00044E36" w:rsidRDefault="00044E36" w:rsidP="00044E36">
      <w:r>
        <w:t xml:space="preserve">По кредиту счета </w:t>
      </w:r>
      <w:r w:rsidR="0000652E">
        <w:t>6</w:t>
      </w:r>
      <w:r>
        <w:t>0.0</w:t>
      </w:r>
      <w:r w:rsidR="0000652E">
        <w:t>1</w:t>
      </w:r>
      <w:r>
        <w:t xml:space="preserve"> – сумма </w:t>
      </w:r>
      <w:r w:rsidR="0000652E">
        <w:t>1</w:t>
      </w:r>
      <w:r>
        <w:t> </w:t>
      </w:r>
      <w:r w:rsidR="0000652E">
        <w:t>8</w:t>
      </w:r>
      <w:r>
        <w:t>00 000 руб.</w:t>
      </w:r>
      <w:r w:rsidR="0000652E">
        <w:t xml:space="preserve"> (в БУ и НУ)</w:t>
      </w:r>
    </w:p>
    <w:p w14:paraId="6834C59B" w14:textId="77777777" w:rsidR="00E83B60" w:rsidRPr="00E83B60" w:rsidRDefault="00E83B60" w:rsidP="00E83B60">
      <w:pPr>
        <w:rPr>
          <w:color w:val="FF0000"/>
        </w:rPr>
      </w:pPr>
      <w:r w:rsidRPr="00E83B60">
        <w:rPr>
          <w:color w:val="FF0000"/>
        </w:rPr>
        <w:t>+1 балл</w:t>
      </w:r>
    </w:p>
    <w:p w14:paraId="5D3B6E58" w14:textId="3A00FC1E" w:rsidR="0000652E" w:rsidRDefault="00E83B60" w:rsidP="00044E36">
      <w:r>
        <w:t xml:space="preserve">Принятие НДС к вычету 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00652E" w:rsidRPr="00FA501A" w14:paraId="1D59FAF2" w14:textId="77777777" w:rsidTr="0000652E">
        <w:tblPrEx>
          <w:tblCellMar>
            <w:top w:w="0" w:type="dxa"/>
            <w:bottom w:w="0" w:type="dxa"/>
          </w:tblCellMar>
        </w:tblPrEx>
        <w:tc>
          <w:tcPr>
            <w:tcW w:w="435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6F2393F" w14:textId="2C4D8871" w:rsidR="0000652E" w:rsidRPr="00FA501A" w:rsidRDefault="0000652E" w:rsidP="009A3BDF">
            <w:pPr>
              <w:rPr>
                <w:sz w:val="14"/>
                <w:szCs w:val="14"/>
              </w:rPr>
            </w:pPr>
            <w:r w:rsidRPr="0000652E">
              <w:rPr>
                <w:sz w:val="14"/>
                <w:szCs w:val="14"/>
                <w:highlight w:val="green"/>
              </w:rPr>
              <w:t>12.10.2023</w:t>
            </w:r>
          </w:p>
        </w:tc>
        <w:tc>
          <w:tcPr>
            <w:tcW w:w="73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58B01D3" w14:textId="77777777" w:rsidR="0000652E" w:rsidRPr="00FA501A" w:rsidRDefault="0000652E" w:rsidP="009A3BDF">
            <w:pPr>
              <w:rPr>
                <w:sz w:val="14"/>
                <w:szCs w:val="14"/>
              </w:rPr>
            </w:pPr>
            <w:r w:rsidRPr="0000652E">
              <w:rPr>
                <w:sz w:val="14"/>
                <w:szCs w:val="14"/>
                <w:highlight w:val="green"/>
              </w:rPr>
              <w:t>Счет-фактура полученный</w:t>
            </w:r>
            <w:r w:rsidRPr="00FA501A">
              <w:rPr>
                <w:sz w:val="14"/>
                <w:szCs w:val="14"/>
              </w:rPr>
              <w:t xml:space="preserve"> 0000-000007 от 12.10.2023 0:00:00</w:t>
            </w:r>
            <w:r w:rsidRPr="00FA501A">
              <w:rPr>
                <w:sz w:val="14"/>
                <w:szCs w:val="14"/>
              </w:rPr>
              <w:br/>
              <w:t>НДС</w:t>
            </w:r>
          </w:p>
        </w:tc>
        <w:tc>
          <w:tcPr>
            <w:tcW w:w="73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0D1D09F" w14:textId="77777777" w:rsidR="0000652E" w:rsidRPr="00FA501A" w:rsidRDefault="0000652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Налог (взносы): начислено / уплачено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C3D3CDB" w14:textId="77777777" w:rsidR="0000652E" w:rsidRPr="00FA501A" w:rsidRDefault="0000652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ООО "Электроприбор"</w:t>
            </w:r>
            <w:r w:rsidRPr="00FA501A">
              <w:rPr>
                <w:sz w:val="14"/>
                <w:szCs w:val="14"/>
              </w:rPr>
              <w:br/>
              <w:t>Поступление (акт, накладная, УПД) 0000-000007 от 11.10.2023 0:00:00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4544FE8" w14:textId="77777777" w:rsidR="0000652E" w:rsidRPr="00FA501A" w:rsidRDefault="0000652E" w:rsidP="009A3BDF">
            <w:pPr>
              <w:rPr>
                <w:sz w:val="14"/>
                <w:szCs w:val="14"/>
              </w:rPr>
            </w:pPr>
            <w:r w:rsidRPr="0000652E">
              <w:rPr>
                <w:sz w:val="14"/>
                <w:szCs w:val="14"/>
                <w:highlight w:val="green"/>
              </w:rPr>
              <w:t>БУ</w:t>
            </w:r>
          </w:p>
        </w:tc>
        <w:tc>
          <w:tcPr>
            <w:tcW w:w="302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18A79E1" w14:textId="77777777" w:rsidR="0000652E" w:rsidRPr="0000652E" w:rsidRDefault="0000652E" w:rsidP="009A3BDF">
            <w:pPr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68.02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8729DA8" w14:textId="77777777" w:rsidR="0000652E" w:rsidRPr="0000652E" w:rsidRDefault="0000652E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300 000,00</w:t>
            </w:r>
          </w:p>
        </w:tc>
        <w:tc>
          <w:tcPr>
            <w:tcW w:w="302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017059C" w14:textId="77777777" w:rsidR="0000652E" w:rsidRPr="0000652E" w:rsidRDefault="0000652E" w:rsidP="009A3BDF">
            <w:pPr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19.03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3EE168" w14:textId="77777777" w:rsidR="0000652E" w:rsidRPr="0000652E" w:rsidRDefault="0000652E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00652E">
              <w:rPr>
                <w:sz w:val="14"/>
                <w:szCs w:val="14"/>
                <w:highlight w:val="green"/>
              </w:rPr>
              <w:t>300 000,00</w:t>
            </w:r>
          </w:p>
        </w:tc>
      </w:tr>
    </w:tbl>
    <w:p w14:paraId="43E39B9E" w14:textId="26D0AC8A" w:rsidR="0000652E" w:rsidRDefault="0000652E" w:rsidP="0000652E">
      <w:pPr>
        <w:rPr>
          <w:b/>
          <w:bCs/>
        </w:rPr>
      </w:pPr>
    </w:p>
    <w:p w14:paraId="4A157D78" w14:textId="303317D7" w:rsidR="0000652E" w:rsidRDefault="0000652E" w:rsidP="0000652E">
      <w:r>
        <w:t>Проводки должны быть введены с использованием документа «</w:t>
      </w:r>
      <w:r w:rsidR="00E83B60" w:rsidRPr="00E83B60">
        <w:t>Счет-фактура полученный</w:t>
      </w:r>
      <w:r>
        <w:t>».</w:t>
      </w:r>
    </w:p>
    <w:p w14:paraId="357B451A" w14:textId="6143E352" w:rsidR="0000652E" w:rsidRDefault="0000652E" w:rsidP="0000652E">
      <w:r>
        <w:t xml:space="preserve">Дата ввода операции </w:t>
      </w:r>
      <w:r w:rsidR="00E83B60">
        <w:t>начиная с</w:t>
      </w:r>
      <w:r>
        <w:t xml:space="preserve"> 11.10.2023</w:t>
      </w:r>
      <w:r w:rsidR="00E83B60">
        <w:t xml:space="preserve"> и позже</w:t>
      </w:r>
    </w:p>
    <w:p w14:paraId="5516CE7C" w14:textId="1A3826CE" w:rsidR="0000652E" w:rsidRDefault="0000652E" w:rsidP="0000652E">
      <w:r>
        <w:t>По дебету счета 68.02 – сумма    300 000 руб.</w:t>
      </w:r>
    </w:p>
    <w:p w14:paraId="66FC554B" w14:textId="1ECDD837" w:rsidR="0000652E" w:rsidRDefault="0000652E" w:rsidP="0000652E">
      <w:r>
        <w:t xml:space="preserve">По кредиту счета 19.03 – </w:t>
      </w:r>
      <w:bookmarkStart w:id="0" w:name="_GoBack"/>
      <w:bookmarkEnd w:id="0"/>
      <w:r w:rsidR="005B027A">
        <w:t>сумма 300</w:t>
      </w:r>
      <w:r>
        <w:t> 000 руб.</w:t>
      </w:r>
    </w:p>
    <w:p w14:paraId="12E2F88C" w14:textId="77777777" w:rsidR="00E83B60" w:rsidRPr="00E83B60" w:rsidRDefault="00E83B60" w:rsidP="00E83B60">
      <w:pPr>
        <w:rPr>
          <w:color w:val="FF0000"/>
        </w:rPr>
      </w:pPr>
      <w:r w:rsidRPr="00E83B60">
        <w:rPr>
          <w:color w:val="FF0000"/>
        </w:rPr>
        <w:t>+1 балл</w:t>
      </w:r>
    </w:p>
    <w:p w14:paraId="76E4D939" w14:textId="77777777" w:rsidR="0000652E" w:rsidRDefault="0000652E" w:rsidP="0000652E">
      <w:pPr>
        <w:rPr>
          <w:b/>
          <w:bCs/>
        </w:rPr>
      </w:pPr>
    </w:p>
    <w:p w14:paraId="49CB28A1" w14:textId="1FFCE4D6" w:rsidR="0000652E" w:rsidRDefault="0000652E" w:rsidP="0000652E">
      <w:r w:rsidRPr="00634475">
        <w:rPr>
          <w:b/>
          <w:bCs/>
        </w:rPr>
        <w:t>1</w:t>
      </w:r>
      <w:r>
        <w:rPr>
          <w:b/>
          <w:bCs/>
        </w:rPr>
        <w:t>3</w:t>
      </w:r>
      <w:r w:rsidRPr="00634475">
        <w:rPr>
          <w:b/>
          <w:bCs/>
        </w:rPr>
        <w:t xml:space="preserve"> октября</w:t>
      </w:r>
      <w:r>
        <w:t xml:space="preserve"> покупателю «</w:t>
      </w:r>
      <w:proofErr w:type="spellStart"/>
      <w:r>
        <w:t>Электроторг</w:t>
      </w:r>
      <w:proofErr w:type="spellEnd"/>
      <w:r>
        <w:t>» по договору поставки №</w:t>
      </w:r>
      <w:r w:rsidRPr="000B799E">
        <w:t xml:space="preserve"> ДЭ-01</w:t>
      </w:r>
      <w:r>
        <w:t xml:space="preserve"> отгружен товар «Электрочайник» </w:t>
      </w:r>
      <w:r w:rsidRPr="00634475">
        <w:t xml:space="preserve">в количестве </w:t>
      </w:r>
      <w:r>
        <w:t>219 шт</w:t>
      </w:r>
      <w:r w:rsidRPr="00634475">
        <w:t xml:space="preserve">. по цене 2 </w:t>
      </w:r>
      <w:r>
        <w:t>0</w:t>
      </w:r>
      <w:r w:rsidRPr="00634475">
        <w:t xml:space="preserve">00 руб. </w:t>
      </w:r>
      <w:r>
        <w:t>за 1 шт</w:t>
      </w:r>
      <w:r w:rsidRPr="00634475">
        <w:t>.</w:t>
      </w:r>
      <w:r>
        <w:t xml:space="preserve"> (цена включает НДС 20%)</w:t>
      </w:r>
      <w:r w:rsidRPr="00634475">
        <w:t xml:space="preserve">. </w:t>
      </w:r>
      <w:r>
        <w:t>Покупателю выставлен счет-фактура.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3A248B" w:rsidRPr="00FA501A" w14:paraId="1792306E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B81306D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3A248B">
              <w:rPr>
                <w:sz w:val="14"/>
                <w:szCs w:val="14"/>
                <w:highlight w:val="green"/>
              </w:rPr>
              <w:t>13.10.2023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62B879B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3A248B">
              <w:rPr>
                <w:sz w:val="14"/>
                <w:szCs w:val="14"/>
                <w:highlight w:val="green"/>
              </w:rPr>
              <w:t>Реализация (акт, накладная, УПД)</w:t>
            </w:r>
            <w:r w:rsidRPr="00FA501A">
              <w:rPr>
                <w:sz w:val="14"/>
                <w:szCs w:val="14"/>
              </w:rPr>
              <w:t xml:space="preserve"> 0000-000004 от 13.10.2023 0:00:00</w:t>
            </w:r>
            <w:r w:rsidRPr="00FA501A">
              <w:rPr>
                <w:sz w:val="14"/>
                <w:szCs w:val="14"/>
              </w:rPr>
              <w:br/>
              <w:t>Реализация товаров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EFE467B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Основная номенклатурная группа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E2E294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3A248B">
              <w:rPr>
                <w:sz w:val="14"/>
                <w:szCs w:val="14"/>
                <w:highlight w:val="green"/>
              </w:rPr>
              <w:t>Электрочайник</w:t>
            </w:r>
            <w:r w:rsidRPr="00FA501A">
              <w:rPr>
                <w:sz w:val="14"/>
                <w:szCs w:val="14"/>
              </w:rPr>
              <w:br/>
              <w:t>&lt;</w:t>
            </w:r>
            <w:proofErr w:type="gramStart"/>
            <w:r w:rsidRPr="00FA501A">
              <w:rPr>
                <w:sz w:val="14"/>
                <w:szCs w:val="14"/>
              </w:rPr>
              <w:t>...&gt;Основной</w:t>
            </w:r>
            <w:proofErr w:type="gramEnd"/>
            <w:r w:rsidRPr="00FA501A">
              <w:rPr>
                <w:sz w:val="14"/>
                <w:szCs w:val="14"/>
              </w:rPr>
              <w:t xml:space="preserve"> склад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1B3862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4EE1BE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90.02.1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36FD35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328 500,00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9CA329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41.01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62C2B9E" w14:textId="77777777" w:rsidR="003A248B" w:rsidRPr="003A248B" w:rsidRDefault="003A248B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328 500,00</w:t>
            </w:r>
          </w:p>
        </w:tc>
      </w:tr>
      <w:tr w:rsidR="003A248B" w:rsidRPr="00FA501A" w14:paraId="0ED496A7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E58B251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BBDBCC6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8FFA843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2E6CBE2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288A1E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D47AC1D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1A2C142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328 500,00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DCC9F4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03C92B2" w14:textId="77777777" w:rsidR="003A248B" w:rsidRPr="003A248B" w:rsidRDefault="003A248B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328 500,00</w:t>
            </w:r>
          </w:p>
        </w:tc>
      </w:tr>
      <w:tr w:rsidR="003A248B" w:rsidRPr="00FA501A" w14:paraId="49078540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A42BEF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362A32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5FD86BF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272B46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BB3E6C2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FA88183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1E7D3AAF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54118FA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D67FAA5" w14:textId="77777777" w:rsidR="003A248B" w:rsidRPr="003A248B" w:rsidRDefault="003A248B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219,000</w:t>
            </w:r>
          </w:p>
        </w:tc>
      </w:tr>
      <w:tr w:rsidR="003A248B" w:rsidRPr="00FA501A" w14:paraId="37C38C4B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08FC516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13.10.2023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688B8DA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3A248B">
              <w:rPr>
                <w:sz w:val="14"/>
                <w:szCs w:val="14"/>
                <w:highlight w:val="green"/>
              </w:rPr>
              <w:t>Реализация (акт, накладная, УПД)</w:t>
            </w:r>
            <w:r w:rsidRPr="00FA501A">
              <w:rPr>
                <w:sz w:val="14"/>
                <w:szCs w:val="14"/>
              </w:rPr>
              <w:t xml:space="preserve"> 0000-000004 от 13.10.2023 0:00:00</w:t>
            </w:r>
            <w:r w:rsidRPr="00FA501A">
              <w:rPr>
                <w:sz w:val="14"/>
                <w:szCs w:val="14"/>
              </w:rPr>
              <w:br/>
              <w:t>Реализация товаров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287790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proofErr w:type="spellStart"/>
            <w:r w:rsidRPr="003A248B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FA501A">
              <w:rPr>
                <w:sz w:val="14"/>
                <w:szCs w:val="14"/>
              </w:rPr>
              <w:br/>
            </w:r>
            <w:r w:rsidRPr="003A248B">
              <w:rPr>
                <w:sz w:val="14"/>
                <w:szCs w:val="14"/>
                <w:highlight w:val="green"/>
              </w:rPr>
              <w:t>ДЭ-01</w:t>
            </w:r>
            <w:r w:rsidRPr="00FA501A">
              <w:rPr>
                <w:sz w:val="14"/>
                <w:szCs w:val="14"/>
              </w:rPr>
              <w:br/>
              <w:t>Реализация (акт, накладная, УПД) 0000-000004 от 13.10.2023 0:00:00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97F8628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Основная номенклатурная группа</w:t>
            </w:r>
            <w:r w:rsidRPr="00FA501A">
              <w:rPr>
                <w:sz w:val="14"/>
                <w:szCs w:val="14"/>
              </w:rPr>
              <w:br/>
              <w:t>20%</w:t>
            </w:r>
            <w:r w:rsidRPr="00FA501A">
              <w:rPr>
                <w:sz w:val="14"/>
                <w:szCs w:val="14"/>
              </w:rPr>
              <w:br/>
              <w:t>Электрочайник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C4AAB3D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797FCA1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62.01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CC3928B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438 000,00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5D9A11B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90.01.1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9067501" w14:textId="77777777" w:rsidR="003A248B" w:rsidRPr="003A248B" w:rsidRDefault="003A248B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438 000,00</w:t>
            </w:r>
          </w:p>
        </w:tc>
      </w:tr>
      <w:tr w:rsidR="003A248B" w:rsidRPr="00FA501A" w14:paraId="2B061464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3E9E66C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F399A86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E9BF9F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56938C3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0B3705F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EEADD0E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32F3556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438 000,00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51DD026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C72C95" w14:textId="77777777" w:rsidR="003A248B" w:rsidRPr="003A248B" w:rsidRDefault="003A248B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365 000,00</w:t>
            </w:r>
          </w:p>
        </w:tc>
      </w:tr>
      <w:tr w:rsidR="003A248B" w:rsidRPr="00FA501A" w14:paraId="3DE30AB2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490603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787815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A3930B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14D0FE5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4467AA9E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0954DA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90906C9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A5633D2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80EE139" w14:textId="77777777" w:rsidR="003A248B" w:rsidRPr="003A248B" w:rsidRDefault="003A248B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219,000</w:t>
            </w:r>
          </w:p>
        </w:tc>
      </w:tr>
      <w:tr w:rsidR="003A248B" w:rsidRPr="00FA501A" w14:paraId="1DABA68B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1E10FA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13.10.2023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E7E1724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3A248B">
              <w:rPr>
                <w:sz w:val="14"/>
                <w:szCs w:val="14"/>
                <w:highlight w:val="green"/>
              </w:rPr>
              <w:t>Реализация (акт, накладная, УПД)</w:t>
            </w:r>
            <w:r w:rsidRPr="00FA501A">
              <w:rPr>
                <w:sz w:val="14"/>
                <w:szCs w:val="14"/>
              </w:rPr>
              <w:t xml:space="preserve"> 0000-000004 от 13.10.2023 0:00:00</w:t>
            </w:r>
            <w:r w:rsidRPr="00FA501A">
              <w:rPr>
                <w:sz w:val="14"/>
                <w:szCs w:val="14"/>
              </w:rPr>
              <w:br/>
              <w:t>Реализация товаров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64AB57E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Основная номенклатурная группа</w:t>
            </w:r>
            <w:r w:rsidRPr="00FA501A">
              <w:rPr>
                <w:sz w:val="14"/>
                <w:szCs w:val="14"/>
              </w:rPr>
              <w:br/>
              <w:t>20%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B216E87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Налог (взносы): начислено / уплачено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99FD06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A8C89B4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90.03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C8B6C8C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73 000,00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BD00C81" w14:textId="77777777" w:rsidR="003A248B" w:rsidRPr="003A248B" w:rsidRDefault="003A248B" w:rsidP="009A3BDF">
            <w:pPr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68.02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77C7BF2" w14:textId="77777777" w:rsidR="003A248B" w:rsidRPr="003A248B" w:rsidRDefault="003A248B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3A248B">
              <w:rPr>
                <w:sz w:val="14"/>
                <w:szCs w:val="14"/>
                <w:highlight w:val="green"/>
              </w:rPr>
              <w:t>73 000,00</w:t>
            </w:r>
          </w:p>
        </w:tc>
      </w:tr>
      <w:tr w:rsidR="003A248B" w:rsidRPr="00FA501A" w14:paraId="100E7812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D20DBBD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09AD92C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F8A3BF5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52B1113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03AF565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0E50853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7D0989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0E374C9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103F659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</w:tr>
      <w:tr w:rsidR="003A248B" w:rsidRPr="00FA501A" w14:paraId="356AB97E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62105D0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BE8AF2E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89532CA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CA64FC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590E181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227D00E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C6579C8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BFDDF8D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575DB4C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3FA8E0AA" w14:textId="4FE4D229" w:rsidR="00044E36" w:rsidRDefault="00044E36"/>
    <w:p w14:paraId="19CF6D79" w14:textId="2865D27A" w:rsidR="003A248B" w:rsidRDefault="003A248B" w:rsidP="003A248B">
      <w:r>
        <w:t>Три проводки должны быть введены с использованием документа «Реализация (акт, накладная…)».</w:t>
      </w:r>
    </w:p>
    <w:p w14:paraId="65484DF6" w14:textId="4706A6AC" w:rsidR="00E83B60" w:rsidRDefault="00E83B60" w:rsidP="003A248B">
      <w:r>
        <w:t>Использование в качестве счета расчетов с покупателем счета 62.01</w:t>
      </w:r>
    </w:p>
    <w:p w14:paraId="185F4464" w14:textId="677EC6C7" w:rsidR="003A248B" w:rsidRDefault="003A248B">
      <w:r>
        <w:t>Наличие объектов аналитики на счетах 41.01</w:t>
      </w:r>
      <w:r w:rsidR="00E83B60">
        <w:t xml:space="preserve"> – «Номенклатура»</w:t>
      </w:r>
      <w:r>
        <w:t>, 62.01</w:t>
      </w:r>
      <w:r w:rsidR="00E83B60">
        <w:t xml:space="preserve"> «Контрагент», «Договор», «Документ расчетов»</w:t>
      </w:r>
      <w:r>
        <w:t xml:space="preserve"> </w:t>
      </w:r>
    </w:p>
    <w:p w14:paraId="39C7CAF6" w14:textId="7EA4E0C9" w:rsidR="003A248B" w:rsidRDefault="003A248B">
      <w:r>
        <w:t>Списана себестоимость товара – 328 500.00 (в БУ и НУ)</w:t>
      </w:r>
    </w:p>
    <w:p w14:paraId="7B14A854" w14:textId="21EF9214" w:rsidR="003A248B" w:rsidRDefault="003A248B">
      <w:r>
        <w:t xml:space="preserve">Отражена </w:t>
      </w:r>
      <w:proofErr w:type="gramStart"/>
      <w:r>
        <w:t>выручка  –</w:t>
      </w:r>
      <w:proofErr w:type="gramEnd"/>
      <w:r>
        <w:t xml:space="preserve"> 438 000.00 (в БУ и НУ)</w:t>
      </w:r>
    </w:p>
    <w:p w14:paraId="7EC3C342" w14:textId="059CA0BB" w:rsidR="003A248B" w:rsidRDefault="003A248B">
      <w:r>
        <w:t xml:space="preserve">Отражен НДС – 73 000.00 </w:t>
      </w:r>
    </w:p>
    <w:p w14:paraId="6D2711F2" w14:textId="77777777" w:rsidR="00E83B60" w:rsidRPr="00E83B60" w:rsidRDefault="00E83B60" w:rsidP="00E83B60">
      <w:pPr>
        <w:rPr>
          <w:color w:val="FF0000"/>
        </w:rPr>
      </w:pPr>
      <w:r w:rsidRPr="00E83B60">
        <w:rPr>
          <w:color w:val="FF0000"/>
        </w:rPr>
        <w:t>+1 балл</w:t>
      </w:r>
    </w:p>
    <w:p w14:paraId="34297345" w14:textId="77777777" w:rsidR="003A248B" w:rsidRDefault="003A248B" w:rsidP="003A248B">
      <w:r w:rsidRPr="003A248B">
        <w:rPr>
          <w:b/>
          <w:bCs/>
        </w:rPr>
        <w:lastRenderedPageBreak/>
        <w:t>В этот же день</w:t>
      </w:r>
      <w:r>
        <w:t xml:space="preserve"> в счет обеспечения оплаты за товар</w:t>
      </w:r>
      <w:r w:rsidRPr="00836567">
        <w:t xml:space="preserve"> </w:t>
      </w:r>
      <w:r>
        <w:t>от покупателя «</w:t>
      </w:r>
      <w:proofErr w:type="spellStart"/>
      <w:r>
        <w:t>Электроторг</w:t>
      </w:r>
      <w:proofErr w:type="spellEnd"/>
      <w:r>
        <w:t xml:space="preserve">» получен собственный вексель №222 </w:t>
      </w:r>
      <w:r w:rsidRPr="000B799E">
        <w:t>на сумму</w:t>
      </w:r>
      <w:r>
        <w:t xml:space="preserve"> 438 000 руб.</w:t>
      </w:r>
      <w:r w:rsidRPr="000B799E">
        <w:t xml:space="preserve">, равную договорной стоимости </w:t>
      </w:r>
      <w:r>
        <w:t>товара.</w:t>
      </w:r>
      <w:r w:rsidRPr="000B799E">
        <w:t xml:space="preserve"> </w:t>
      </w:r>
      <w:r>
        <w:t xml:space="preserve">В векселе указан </w:t>
      </w:r>
      <w:r w:rsidRPr="000B799E">
        <w:t>срок платежа</w:t>
      </w:r>
      <w:r>
        <w:t xml:space="preserve"> – </w:t>
      </w:r>
      <w:r w:rsidRPr="000B799E">
        <w:t xml:space="preserve">«по предъявлении, но не ранее </w:t>
      </w:r>
      <w:r>
        <w:t>28</w:t>
      </w:r>
      <w:r w:rsidRPr="000B799E">
        <w:t xml:space="preserve"> </w:t>
      </w:r>
      <w:r>
        <w:t>ноября 2023 г.</w:t>
      </w:r>
      <w:r w:rsidRPr="000B799E">
        <w:t>"</w:t>
      </w:r>
      <w:r>
        <w:t xml:space="preserve">, </w:t>
      </w:r>
      <w:r w:rsidRPr="00336BBB">
        <w:t xml:space="preserve">проценты по </w:t>
      </w:r>
      <w:r>
        <w:t>векселю</w:t>
      </w:r>
      <w:r w:rsidRPr="00336BBB">
        <w:t xml:space="preserve"> начисляются</w:t>
      </w:r>
      <w:r>
        <w:t>, начиная</w:t>
      </w:r>
      <w:r w:rsidRPr="00336BBB">
        <w:t xml:space="preserve"> с </w:t>
      </w:r>
      <w:r>
        <w:t>14</w:t>
      </w:r>
      <w:r w:rsidRPr="00336BBB">
        <w:t xml:space="preserve"> </w:t>
      </w:r>
      <w:r>
        <w:t>октября 2023 г. до даты погашения (включительно)</w:t>
      </w:r>
      <w:r w:rsidRPr="00336BBB">
        <w:t xml:space="preserve"> по ставке </w:t>
      </w:r>
      <w:r>
        <w:t>1</w:t>
      </w:r>
      <w:r w:rsidRPr="00336BBB">
        <w:t>5% годовых.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3A248B" w:rsidRPr="00FA501A" w14:paraId="088BB578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0E16683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3A248B">
              <w:rPr>
                <w:sz w:val="14"/>
                <w:szCs w:val="14"/>
                <w:highlight w:val="green"/>
              </w:rPr>
              <w:t>13.10.2023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226798B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3A248B">
              <w:rPr>
                <w:sz w:val="14"/>
                <w:szCs w:val="14"/>
                <w:highlight w:val="green"/>
              </w:rPr>
              <w:t>Операция</w:t>
            </w:r>
            <w:r w:rsidRPr="00FA501A">
              <w:rPr>
                <w:sz w:val="14"/>
                <w:szCs w:val="14"/>
              </w:rPr>
              <w:t xml:space="preserve"> 0000-000002 от 13.10.2023 12:00:00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911AE0D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proofErr w:type="spellStart"/>
            <w:r w:rsidRPr="003A248B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FA501A">
              <w:rPr>
                <w:sz w:val="14"/>
                <w:szCs w:val="14"/>
              </w:rPr>
              <w:br/>
            </w:r>
            <w:r w:rsidRPr="003A248B">
              <w:rPr>
                <w:sz w:val="14"/>
                <w:szCs w:val="14"/>
                <w:highlight w:val="green"/>
              </w:rPr>
              <w:t>ДЭ-01</w:t>
            </w:r>
            <w:r w:rsidRPr="00FA501A">
              <w:rPr>
                <w:sz w:val="14"/>
                <w:szCs w:val="14"/>
              </w:rPr>
              <w:br/>
            </w:r>
            <w:r w:rsidRPr="003A248B">
              <w:rPr>
                <w:sz w:val="14"/>
                <w:szCs w:val="14"/>
                <w:highlight w:val="green"/>
              </w:rPr>
              <w:t xml:space="preserve">Вексель </w:t>
            </w:r>
            <w:proofErr w:type="spellStart"/>
            <w:r w:rsidRPr="003A248B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3A248B">
              <w:rPr>
                <w:sz w:val="14"/>
                <w:szCs w:val="14"/>
                <w:highlight w:val="green"/>
              </w:rPr>
              <w:t xml:space="preserve"> 222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4EF96C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proofErr w:type="spellStart"/>
            <w:r w:rsidRPr="003A248B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3A248B">
              <w:rPr>
                <w:sz w:val="14"/>
                <w:szCs w:val="14"/>
                <w:highlight w:val="green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EC36FC3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AA36946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62.03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0A8FAE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438 000,00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236B33F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62.01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78731BC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438 000,00</w:t>
            </w:r>
          </w:p>
        </w:tc>
      </w:tr>
      <w:tr w:rsidR="003A248B" w:rsidRPr="00FA501A" w14:paraId="20D11BAF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2BD6A99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7AF5DA6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DA8A310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9847D05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BD0B59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16929B3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71A619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438 000,00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4FDE068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96A8A9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438 000,00</w:t>
            </w:r>
          </w:p>
        </w:tc>
      </w:tr>
      <w:tr w:rsidR="003A248B" w:rsidRPr="00FA501A" w14:paraId="3034855A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1FDC92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5D9845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7A750A1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8CD07DB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CB32E74" w14:textId="77777777" w:rsidR="003A248B" w:rsidRPr="00FA501A" w:rsidRDefault="003A248B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10A066F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8A5B88C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8A5C619" w14:textId="77777777" w:rsidR="003A248B" w:rsidRPr="00FA501A" w:rsidRDefault="003A248B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AAD94DC" w14:textId="77777777" w:rsidR="003A248B" w:rsidRPr="00FA501A" w:rsidRDefault="003A248B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321B67FF" w14:textId="607169DE" w:rsidR="003A248B" w:rsidRDefault="003A248B"/>
    <w:p w14:paraId="0232B677" w14:textId="2FF1C0E5" w:rsidR="003A248B" w:rsidRDefault="003A248B" w:rsidP="003A248B">
      <w:bookmarkStart w:id="1" w:name="_Hlk156908169"/>
      <w:r>
        <w:t xml:space="preserve">Проводка </w:t>
      </w:r>
      <w:r w:rsidR="00437F3E">
        <w:t>вводится</w:t>
      </w:r>
      <w:r>
        <w:t xml:space="preserve"> с использованием документа «Операция».</w:t>
      </w:r>
    </w:p>
    <w:p w14:paraId="79F74761" w14:textId="652D31FD" w:rsidR="003A248B" w:rsidRDefault="00437F3E">
      <w:r>
        <w:t>Сумма 438 000.00 списывается с кредита счета учета расчетов с покупателем за поставку товара (62.01) и относится в дебет счета расчетов по собственному векселю покупателя (62.03)</w:t>
      </w:r>
    </w:p>
    <w:p w14:paraId="11E39D0A" w14:textId="6F76752C" w:rsidR="00437F3E" w:rsidRDefault="00437F3E">
      <w:r>
        <w:t>На счете 62.01 должна быть отражена аналитика по контрагенту и договору</w:t>
      </w:r>
    </w:p>
    <w:p w14:paraId="2E7A1DC2" w14:textId="5212FC4C" w:rsidR="00437F3E" w:rsidRDefault="00437F3E">
      <w:r>
        <w:t xml:space="preserve">На счете </w:t>
      </w:r>
      <w:r w:rsidRPr="00F25714">
        <w:t xml:space="preserve">62.03 </w:t>
      </w:r>
      <w:r>
        <w:t>должна быть отражена аналитика по контрагенту, договору и векселю</w:t>
      </w:r>
    </w:p>
    <w:bookmarkEnd w:id="1"/>
    <w:p w14:paraId="0EE8601C" w14:textId="77777777" w:rsidR="00E83B60" w:rsidRPr="00E83B60" w:rsidRDefault="00E83B60" w:rsidP="00E83B60">
      <w:pPr>
        <w:rPr>
          <w:color w:val="FF0000"/>
        </w:rPr>
      </w:pPr>
      <w:r w:rsidRPr="00E83B60">
        <w:rPr>
          <w:color w:val="FF0000"/>
        </w:rPr>
        <w:t>+1 балл</w:t>
      </w:r>
    </w:p>
    <w:p w14:paraId="3D65CC99" w14:textId="206B5F31" w:rsidR="00437F3E" w:rsidRDefault="00E83B60">
      <w:r>
        <w:t xml:space="preserve">Если используемый счет, соответствует счету, описанному в </w:t>
      </w:r>
      <w:proofErr w:type="gramStart"/>
      <w:r>
        <w:t>разделе  1</w:t>
      </w:r>
      <w:proofErr w:type="gramEnd"/>
      <w:r>
        <w:t>. п. 1.1</w:t>
      </w:r>
      <w:r w:rsidR="00E90CA7">
        <w:t>, тогда</w:t>
      </w:r>
    </w:p>
    <w:p w14:paraId="289622B9" w14:textId="77777777" w:rsidR="00E90CA7" w:rsidRPr="00E83B60" w:rsidRDefault="00E90CA7" w:rsidP="00E90CA7">
      <w:pPr>
        <w:rPr>
          <w:color w:val="FF0000"/>
        </w:rPr>
      </w:pPr>
      <w:r w:rsidRPr="00E83B60">
        <w:rPr>
          <w:color w:val="FF0000"/>
        </w:rPr>
        <w:t>+1 балл</w:t>
      </w:r>
    </w:p>
    <w:p w14:paraId="07D2A74B" w14:textId="21C416E5" w:rsidR="00E90CA7" w:rsidRDefault="00E90CA7" w:rsidP="00E90CA7">
      <w:r>
        <w:t xml:space="preserve">Если используемый счет, не соответствует счету, описанному в </w:t>
      </w:r>
      <w:proofErr w:type="gramStart"/>
      <w:r>
        <w:t>разделе  1</w:t>
      </w:r>
      <w:proofErr w:type="gramEnd"/>
      <w:r>
        <w:t>. п. 1.1, тогда</w:t>
      </w:r>
    </w:p>
    <w:p w14:paraId="6570443E" w14:textId="2B0B3D7F" w:rsidR="00E90CA7" w:rsidRPr="00E83B60" w:rsidRDefault="00E90CA7" w:rsidP="00E90CA7">
      <w:pPr>
        <w:rPr>
          <w:color w:val="FF0000"/>
        </w:rPr>
      </w:pPr>
      <w:r>
        <w:rPr>
          <w:color w:val="FF0000"/>
        </w:rPr>
        <w:t>-</w:t>
      </w:r>
      <w:r w:rsidRPr="00E83B60">
        <w:rPr>
          <w:color w:val="FF0000"/>
        </w:rPr>
        <w:t>1 балл</w:t>
      </w:r>
    </w:p>
    <w:p w14:paraId="522F9F36" w14:textId="77777777" w:rsidR="00E90CA7" w:rsidRDefault="00E90CA7"/>
    <w:p w14:paraId="5ADA86CF" w14:textId="77777777" w:rsidR="00437F3E" w:rsidRDefault="00437F3E" w:rsidP="00437F3E">
      <w:r w:rsidRPr="00634475">
        <w:rPr>
          <w:b/>
          <w:bCs/>
        </w:rPr>
        <w:t>16 октября</w:t>
      </w:r>
      <w:r>
        <w:t xml:space="preserve"> с</w:t>
      </w:r>
      <w:r w:rsidRPr="00634475">
        <w:t xml:space="preserve"> расчетного счета организации </w:t>
      </w:r>
      <w:r>
        <w:t>полностью перечислена</w:t>
      </w:r>
      <w:r w:rsidRPr="00634475">
        <w:t xml:space="preserve"> оплата поставщику </w:t>
      </w:r>
      <w:r>
        <w:t xml:space="preserve">«ООО Электроприбор» </w:t>
      </w:r>
      <w:r w:rsidRPr="00634475">
        <w:t>за</w:t>
      </w:r>
      <w:r>
        <w:t xml:space="preserve"> поставку товара от 11.10.2023 г.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1353"/>
        <w:gridCol w:w="1353"/>
        <w:gridCol w:w="1609"/>
        <w:gridCol w:w="624"/>
        <w:gridCol w:w="536"/>
        <w:gridCol w:w="1276"/>
        <w:gridCol w:w="536"/>
        <w:gridCol w:w="1271"/>
      </w:tblGrid>
      <w:tr w:rsidR="00437F3E" w:rsidRPr="00FA501A" w14:paraId="48BEB732" w14:textId="77777777" w:rsidTr="00437F3E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4EA1F1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437F3E">
              <w:rPr>
                <w:sz w:val="14"/>
                <w:szCs w:val="14"/>
                <w:highlight w:val="green"/>
              </w:rPr>
              <w:t>16.10.2023</w:t>
            </w:r>
          </w:p>
        </w:tc>
        <w:tc>
          <w:tcPr>
            <w:tcW w:w="724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5A77092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bookmarkStart w:id="2" w:name="_Hlk156908182"/>
            <w:r w:rsidRPr="00437F3E">
              <w:rPr>
                <w:sz w:val="14"/>
                <w:szCs w:val="14"/>
                <w:highlight w:val="green"/>
              </w:rPr>
              <w:t>Списание с расчетного счета</w:t>
            </w:r>
            <w:r w:rsidRPr="00FA501A">
              <w:rPr>
                <w:sz w:val="14"/>
                <w:szCs w:val="14"/>
              </w:rPr>
              <w:t xml:space="preserve"> </w:t>
            </w:r>
            <w:bookmarkEnd w:id="2"/>
            <w:r w:rsidRPr="00FA501A">
              <w:rPr>
                <w:sz w:val="14"/>
                <w:szCs w:val="14"/>
              </w:rPr>
              <w:t>0000-000003 от 16.10.2023 0:00:01</w:t>
            </w:r>
            <w:r w:rsidRPr="00FA501A">
              <w:rPr>
                <w:sz w:val="14"/>
                <w:szCs w:val="14"/>
              </w:rPr>
              <w:br/>
              <w:t xml:space="preserve">Оплата по </w:t>
            </w:r>
            <w:proofErr w:type="gramStart"/>
            <w:r w:rsidRPr="00FA501A">
              <w:rPr>
                <w:sz w:val="14"/>
                <w:szCs w:val="14"/>
              </w:rPr>
              <w:t>договору</w:t>
            </w:r>
            <w:proofErr w:type="gramEnd"/>
            <w:r w:rsidRPr="00FA501A">
              <w:rPr>
                <w:sz w:val="14"/>
                <w:szCs w:val="14"/>
              </w:rPr>
              <w:t xml:space="preserve"> Без договора по </w:t>
            </w:r>
            <w:proofErr w:type="spellStart"/>
            <w:r w:rsidRPr="00FA501A">
              <w:rPr>
                <w:sz w:val="14"/>
                <w:szCs w:val="14"/>
              </w:rPr>
              <w:t>вх.д</w:t>
            </w:r>
            <w:proofErr w:type="spellEnd"/>
            <w:r w:rsidRPr="00FA501A">
              <w:rPr>
                <w:sz w:val="14"/>
                <w:szCs w:val="14"/>
              </w:rPr>
              <w:t>.  от</w:t>
            </w:r>
          </w:p>
        </w:tc>
        <w:tc>
          <w:tcPr>
            <w:tcW w:w="724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965898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ООО "Электроприбор"</w:t>
            </w:r>
            <w:r w:rsidRPr="00FA501A">
              <w:rPr>
                <w:sz w:val="14"/>
                <w:szCs w:val="14"/>
              </w:rPr>
              <w:br/>
              <w:t>Без договора</w:t>
            </w:r>
            <w:r w:rsidRPr="00FA501A">
              <w:rPr>
                <w:sz w:val="14"/>
                <w:szCs w:val="14"/>
              </w:rPr>
              <w:br/>
              <w:t>Поступление (акт, накладная, УПД) 0000-000007 от 11.10.2023 0:00:00</w:t>
            </w:r>
          </w:p>
        </w:tc>
        <w:tc>
          <w:tcPr>
            <w:tcW w:w="861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9D1AAF6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40702810899997449555, ПАО СБЕРБАНК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334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98A735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287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A53A899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60.01</w:t>
            </w:r>
          </w:p>
        </w:tc>
        <w:tc>
          <w:tcPr>
            <w:tcW w:w="683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677B14C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1 800 000,00</w:t>
            </w:r>
          </w:p>
        </w:tc>
        <w:tc>
          <w:tcPr>
            <w:tcW w:w="287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8D9A7E6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51</w:t>
            </w:r>
          </w:p>
        </w:tc>
        <w:tc>
          <w:tcPr>
            <w:tcW w:w="682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10ADC9F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1 800 000,00</w:t>
            </w:r>
          </w:p>
        </w:tc>
      </w:tr>
      <w:tr w:rsidR="00437F3E" w:rsidRPr="00FA501A" w14:paraId="6F7A6A70" w14:textId="77777777" w:rsidTr="00437F3E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86E7AF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D72FB57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F211F7B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861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4C19AA8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2570B4D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05974DF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83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2E55811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1 800 000,00</w:t>
            </w: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7061D6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82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9662A87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</w:p>
        </w:tc>
      </w:tr>
      <w:tr w:rsidR="00437F3E" w:rsidRPr="00FA501A" w14:paraId="6A3017EE" w14:textId="77777777" w:rsidTr="00437F3E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6522C05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96F93DB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88822CF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861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AC2868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C96E304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38FE400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83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22A9BC8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7A721F2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82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1CE1608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3E0D6369" w14:textId="77777777" w:rsidR="00437F3E" w:rsidRDefault="00437F3E" w:rsidP="00437F3E"/>
    <w:p w14:paraId="3E0339A1" w14:textId="2FC33B88" w:rsidR="00437F3E" w:rsidRDefault="00437F3E" w:rsidP="00437F3E">
      <w:r>
        <w:t>Проводка вводится с использованием документа «</w:t>
      </w:r>
      <w:r w:rsidRPr="00437F3E">
        <w:t>Списание с расчетного счета</w:t>
      </w:r>
      <w:r>
        <w:t>».</w:t>
      </w:r>
    </w:p>
    <w:p w14:paraId="1CC6BA1F" w14:textId="2F123FE9" w:rsidR="00437F3E" w:rsidRDefault="00437F3E" w:rsidP="00437F3E">
      <w:r>
        <w:t>Сумма 1800 000.00 руб.</w:t>
      </w:r>
    </w:p>
    <w:p w14:paraId="6A2AA097" w14:textId="49570988" w:rsidR="00437F3E" w:rsidRDefault="00437F3E" w:rsidP="00437F3E">
      <w:r>
        <w:t>Контрагент – «Электроприбор»</w:t>
      </w:r>
    </w:p>
    <w:p w14:paraId="719291D1" w14:textId="77777777" w:rsidR="00E90CA7" w:rsidRPr="00E83B60" w:rsidRDefault="00E90CA7" w:rsidP="00E90CA7">
      <w:pPr>
        <w:rPr>
          <w:color w:val="FF0000"/>
        </w:rPr>
      </w:pPr>
      <w:r w:rsidRPr="00E83B60">
        <w:rPr>
          <w:color w:val="FF0000"/>
        </w:rPr>
        <w:t>+1 балл</w:t>
      </w:r>
    </w:p>
    <w:p w14:paraId="2B157768" w14:textId="77777777" w:rsidR="00E90CA7" w:rsidRDefault="00E90CA7" w:rsidP="00437F3E"/>
    <w:p w14:paraId="575C557B" w14:textId="4C4CB490" w:rsidR="003A248B" w:rsidRDefault="00437F3E" w:rsidP="00437F3E">
      <w:r w:rsidRPr="00437F3E">
        <w:rPr>
          <w:b/>
          <w:bCs/>
        </w:rPr>
        <w:t>31.10.2023</w:t>
      </w:r>
      <w:r>
        <w:t xml:space="preserve"> Завершение отчетного периода</w:t>
      </w:r>
    </w:p>
    <w:p w14:paraId="3E128593" w14:textId="6F67BB92" w:rsidR="00437F3E" w:rsidRDefault="004D3B52" w:rsidP="00437F3E">
      <w:r>
        <w:t xml:space="preserve">1) </w:t>
      </w:r>
      <w:r w:rsidR="00437F3E">
        <w:t>Ежемесячное начисление процента по векселю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437F3E" w:rsidRPr="00FA501A" w14:paraId="32232411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66E2D8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437F3E">
              <w:rPr>
                <w:sz w:val="14"/>
                <w:szCs w:val="14"/>
                <w:highlight w:val="green"/>
              </w:rPr>
              <w:t>31.10.2023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11953CF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437F3E">
              <w:rPr>
                <w:sz w:val="14"/>
                <w:szCs w:val="14"/>
                <w:highlight w:val="green"/>
              </w:rPr>
              <w:t>Операция</w:t>
            </w:r>
            <w:r w:rsidRPr="00FA501A">
              <w:rPr>
                <w:sz w:val="14"/>
                <w:szCs w:val="14"/>
              </w:rPr>
              <w:t xml:space="preserve"> 0000-000003 от 31.10.2023 12:00:00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3B0EFC8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proofErr w:type="spellStart"/>
            <w:r w:rsidRPr="00437F3E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437F3E">
              <w:rPr>
                <w:sz w:val="14"/>
                <w:szCs w:val="14"/>
                <w:highlight w:val="green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5EBC5B8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Проценты к получению (уплате)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0CD334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40F1D93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76.09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2EE6645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3 240,00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ED6450D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91.01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23D15A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3 240,00</w:t>
            </w:r>
          </w:p>
        </w:tc>
      </w:tr>
      <w:tr w:rsidR="00437F3E" w:rsidRPr="00FA501A" w14:paraId="2B90B130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2B66C3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111FE5C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A58001E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D093991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5F25222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45AFE8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87A0AAE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3 240,00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CF8A647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A0FCF4D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3 240,00</w:t>
            </w:r>
          </w:p>
        </w:tc>
      </w:tr>
      <w:tr w:rsidR="00437F3E" w:rsidRPr="00FA501A" w14:paraId="1C35D842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8EA4DB6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B41FB2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C30F509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D354066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EF452A2" w14:textId="77777777" w:rsidR="00437F3E" w:rsidRPr="00FA501A" w:rsidRDefault="00437F3E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E12F8ED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8E48166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1451612" w14:textId="77777777" w:rsidR="00437F3E" w:rsidRPr="00FA501A" w:rsidRDefault="00437F3E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26C9FA9" w14:textId="77777777" w:rsidR="00437F3E" w:rsidRPr="00FA501A" w:rsidRDefault="00437F3E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0,000</w:t>
            </w:r>
          </w:p>
        </w:tc>
      </w:tr>
    </w:tbl>
    <w:p w14:paraId="70F3E361" w14:textId="112FF8BE" w:rsidR="00437F3E" w:rsidRDefault="00437F3E" w:rsidP="00437F3E"/>
    <w:p w14:paraId="7BEFBD5F" w14:textId="77777777" w:rsidR="00437F3E" w:rsidRDefault="00437F3E" w:rsidP="00437F3E">
      <w:r>
        <w:t>Проводка вводится с использованием документа «Операция».</w:t>
      </w:r>
    </w:p>
    <w:p w14:paraId="69794A0F" w14:textId="3A0E2601" w:rsidR="004D3B52" w:rsidRDefault="00437F3E" w:rsidP="00437F3E">
      <w:r>
        <w:t xml:space="preserve">Сумма начисленного процента за 18 дней </w:t>
      </w:r>
      <w:r w:rsidR="004D3B52">
        <w:t>в октябре составляет 3 240</w:t>
      </w:r>
      <w:r>
        <w:t xml:space="preserve">.00 </w:t>
      </w:r>
      <w:r w:rsidR="00E90CA7">
        <w:t>(может отличаться, если расчет будет произведен за 17 дней, см. п. 1.2.1)</w:t>
      </w:r>
    </w:p>
    <w:p w14:paraId="577C8AE2" w14:textId="77777777" w:rsidR="00E90CA7" w:rsidRPr="00E83B60" w:rsidRDefault="00E90CA7" w:rsidP="00E90CA7">
      <w:pPr>
        <w:rPr>
          <w:color w:val="FF0000"/>
        </w:rPr>
      </w:pPr>
      <w:r w:rsidRPr="00E83B60">
        <w:rPr>
          <w:color w:val="FF0000"/>
        </w:rPr>
        <w:lastRenderedPageBreak/>
        <w:t>+1 балл</w:t>
      </w:r>
    </w:p>
    <w:p w14:paraId="442BFDBF" w14:textId="5FE8F18B" w:rsidR="004D3B52" w:rsidRDefault="00E90CA7" w:rsidP="00437F3E">
      <w:r>
        <w:t>Сумма начисленного процента о</w:t>
      </w:r>
      <w:r w:rsidR="004D3B52">
        <w:t xml:space="preserve">тносится в дебет счета учета начисленных процентов, счет для учета начисленного процента должен быть определен </w:t>
      </w:r>
      <w:r w:rsidR="004D3B52" w:rsidRPr="00F25714">
        <w:t>в разделе 1</w:t>
      </w:r>
      <w:r w:rsidR="004D3B52">
        <w:t>. Возможны альтернативы – использование счета 62.03, либо создание дополнительного субсчета на счете 62 для учета процен</w:t>
      </w:r>
      <w:r>
        <w:t>т</w:t>
      </w:r>
      <w:r w:rsidR="004D3B52">
        <w:t>ов по векселю.</w:t>
      </w:r>
    </w:p>
    <w:p w14:paraId="51597535" w14:textId="5D27EC5E" w:rsidR="00E90CA7" w:rsidRPr="00E83B60" w:rsidRDefault="00E90CA7" w:rsidP="00E90CA7">
      <w:pPr>
        <w:rPr>
          <w:color w:val="FF0000"/>
        </w:rPr>
      </w:pPr>
      <w:r>
        <w:t xml:space="preserve">При совпадении с п. 1.2.2 </w:t>
      </w:r>
      <w:r w:rsidRPr="00E83B60">
        <w:rPr>
          <w:color w:val="FF0000"/>
        </w:rPr>
        <w:t>+1 балл</w:t>
      </w:r>
      <w:r>
        <w:rPr>
          <w:color w:val="FF0000"/>
        </w:rPr>
        <w:t>, п</w:t>
      </w:r>
      <w:r w:rsidRPr="00E90CA7">
        <w:t xml:space="preserve">ри несовпадении: </w:t>
      </w:r>
      <w:r>
        <w:t xml:space="preserve">- </w:t>
      </w:r>
      <w:r w:rsidRPr="00E83B60">
        <w:rPr>
          <w:color w:val="FF0000"/>
        </w:rPr>
        <w:t>1 балл</w:t>
      </w:r>
    </w:p>
    <w:p w14:paraId="6446DE8D" w14:textId="3852787A" w:rsidR="004D3B52" w:rsidRDefault="004D3B52" w:rsidP="00437F3E">
      <w:r>
        <w:t>Доход отражается на счете 91 в БУ – прочие расходы, в НУ – внереализационные расходы.</w:t>
      </w:r>
    </w:p>
    <w:p w14:paraId="4EE4B909" w14:textId="1EF0F23E" w:rsidR="004D3B52" w:rsidRDefault="004D3B52" w:rsidP="00437F3E">
      <w:r>
        <w:t xml:space="preserve">Вид доходов для БУ должен быть определен в разделе 1, поскольку возможна альтернатива отражения данного дохода, как дохода по основной деятельности. Тогда операцию придется отражать двумя проводками – в БУ – по кредиту счета 90, а НУ – по кредиту счета 91. </w:t>
      </w:r>
    </w:p>
    <w:p w14:paraId="24F62BF9" w14:textId="421F0DA0" w:rsidR="00E90CA7" w:rsidRPr="00E83B60" w:rsidRDefault="00E90CA7" w:rsidP="00E90CA7">
      <w:pPr>
        <w:rPr>
          <w:color w:val="FF0000"/>
        </w:rPr>
      </w:pPr>
      <w:r>
        <w:t xml:space="preserve">При совпадении с п. 1.2.3 </w:t>
      </w:r>
      <w:r w:rsidRPr="00E83B60">
        <w:rPr>
          <w:color w:val="FF0000"/>
        </w:rPr>
        <w:t>+1 балл</w:t>
      </w:r>
      <w:r>
        <w:rPr>
          <w:color w:val="FF0000"/>
        </w:rPr>
        <w:t>, п</w:t>
      </w:r>
      <w:r w:rsidRPr="00E90CA7">
        <w:t xml:space="preserve">ри несовпадении: </w:t>
      </w:r>
      <w:r>
        <w:t xml:space="preserve">- </w:t>
      </w:r>
      <w:r w:rsidRPr="00E83B60">
        <w:rPr>
          <w:color w:val="FF0000"/>
        </w:rPr>
        <w:t>1 балл</w:t>
      </w:r>
    </w:p>
    <w:p w14:paraId="340813E5" w14:textId="32ADA177" w:rsidR="004D3B52" w:rsidRDefault="004D3B52" w:rsidP="00437F3E">
      <w:r>
        <w:t>2) Начисление НДС с суммы процента в части превышения над учетной ставкой ЦБ РФ.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4D3B52" w:rsidRPr="00F637AA" w14:paraId="0D8196B8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CBBCEAE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637AA">
              <w:rPr>
                <w:sz w:val="14"/>
                <w:szCs w:val="14"/>
                <w:highlight w:val="green"/>
              </w:rPr>
              <w:t>31.10.2023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BF4E5D1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637AA">
              <w:rPr>
                <w:sz w:val="14"/>
                <w:szCs w:val="14"/>
                <w:highlight w:val="green"/>
              </w:rPr>
              <w:t>Отражение начисления НДС</w:t>
            </w:r>
            <w:r w:rsidRPr="00FA501A">
              <w:rPr>
                <w:sz w:val="14"/>
                <w:szCs w:val="14"/>
              </w:rPr>
              <w:t xml:space="preserve"> 0000-000002 от 31.10.2023 23:59:59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215F77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bookmarkStart w:id="3" w:name="_Hlk156910571"/>
            <w:r w:rsidRPr="00F637AA">
              <w:rPr>
                <w:sz w:val="14"/>
                <w:szCs w:val="14"/>
                <w:highlight w:val="green"/>
              </w:rPr>
              <w:t>Прочие внереализационные доходы и расходы</w:t>
            </w:r>
            <w:r w:rsidRPr="00FA501A">
              <w:rPr>
                <w:sz w:val="14"/>
                <w:szCs w:val="14"/>
              </w:rPr>
              <w:br/>
              <w:t>Проценты по векселю</w:t>
            </w:r>
            <w:bookmarkEnd w:id="3"/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4581838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Налог (взносы): начислено / уплачено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2A5FAD4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9472BA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91.02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023000" w14:textId="77777777" w:rsidR="004D3B52" w:rsidRPr="00F637AA" w:rsidRDefault="004D3B52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F637AA">
              <w:rPr>
                <w:sz w:val="14"/>
                <w:szCs w:val="14"/>
                <w:highlight w:val="green"/>
              </w:rPr>
              <w:t>144,00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4F82F18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68.02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0335CF2" w14:textId="77777777" w:rsidR="004D3B52" w:rsidRPr="00F637AA" w:rsidRDefault="004D3B52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F637AA">
              <w:rPr>
                <w:sz w:val="14"/>
                <w:szCs w:val="14"/>
                <w:highlight w:val="green"/>
              </w:rPr>
              <w:t>144,00</w:t>
            </w:r>
          </w:p>
        </w:tc>
      </w:tr>
      <w:tr w:rsidR="004D3B52" w:rsidRPr="00FA501A" w14:paraId="2275DB4D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F7FCC69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4D1C17F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DF8E773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0D3F719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BB6F7F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7B126E4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22DC4CD" w14:textId="77777777" w:rsidR="004D3B52" w:rsidRPr="00F637AA" w:rsidRDefault="004D3B52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F637AA">
              <w:rPr>
                <w:sz w:val="14"/>
                <w:szCs w:val="14"/>
                <w:highlight w:val="yellow"/>
              </w:rPr>
              <w:t>144,00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0E3F3B7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409AE71" w14:textId="77777777" w:rsidR="004D3B52" w:rsidRPr="00FA501A" w:rsidRDefault="004D3B52" w:rsidP="009A3BDF">
            <w:pPr>
              <w:jc w:val="right"/>
              <w:rPr>
                <w:sz w:val="14"/>
                <w:szCs w:val="14"/>
              </w:rPr>
            </w:pPr>
          </w:p>
        </w:tc>
      </w:tr>
      <w:tr w:rsidR="004D3B52" w:rsidRPr="00FA501A" w14:paraId="17151C70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E6ADFEF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51D87D4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F085BD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E478691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9023986" w14:textId="77777777" w:rsidR="004D3B52" w:rsidRPr="00FA501A" w:rsidRDefault="004D3B52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565A325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473097A2" w14:textId="77777777" w:rsidR="004D3B52" w:rsidRPr="00FA501A" w:rsidRDefault="004D3B52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E360FD9" w14:textId="77777777" w:rsidR="004D3B52" w:rsidRPr="00FA501A" w:rsidRDefault="004D3B52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B0AC42F" w14:textId="77777777" w:rsidR="004D3B52" w:rsidRPr="00FA501A" w:rsidRDefault="004D3B52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4A18179D" w14:textId="6B46B4D9" w:rsidR="004D3B52" w:rsidRDefault="004D3B52" w:rsidP="00437F3E"/>
    <w:p w14:paraId="1294CE10" w14:textId="745D62B4" w:rsidR="007A35F3" w:rsidRDefault="007A35F3" w:rsidP="00437F3E">
      <w:r>
        <w:t xml:space="preserve">Расчет суммы увеличения налоговой базы на величину превышения ставки процента над ключевой ставкой ЦБ </w:t>
      </w:r>
      <w:proofErr w:type="gramStart"/>
      <w:r>
        <w:t>РФ:  3240</w:t>
      </w:r>
      <w:proofErr w:type="gramEnd"/>
      <w:r>
        <w:t>/15*(15-11) = 864</w:t>
      </w:r>
    </w:p>
    <w:p w14:paraId="3DA08EA6" w14:textId="76C52995" w:rsidR="007A35F3" w:rsidRDefault="007A35F3" w:rsidP="00437F3E">
      <w:r>
        <w:t>Используется документ «Отражение начисления НДС», где указывается сумма увеличения налоговой базы по ставке 20/120</w:t>
      </w:r>
    </w:p>
    <w:p w14:paraId="04D93C42" w14:textId="3FE13317" w:rsidR="00E90CA7" w:rsidRPr="00E90CA7" w:rsidRDefault="00E90CA7" w:rsidP="00437F3E">
      <w:pPr>
        <w:rPr>
          <w:color w:val="FF0000"/>
        </w:rPr>
      </w:pPr>
      <w:r w:rsidRPr="00E83B60">
        <w:rPr>
          <w:color w:val="FF0000"/>
        </w:rPr>
        <w:t>+1 балл</w:t>
      </w:r>
    </w:p>
    <w:p w14:paraId="65675B6F" w14:textId="121F1F93" w:rsidR="007A35F3" w:rsidRDefault="007A35F3" w:rsidP="00437F3E">
      <w:r>
        <w:t>Автоматически формируется проводка, для которой требуется ручн</w:t>
      </w:r>
      <w:r w:rsidR="00F637AA">
        <w:t>а</w:t>
      </w:r>
      <w:r>
        <w:t>я корректировка.</w:t>
      </w:r>
    </w:p>
    <w:p w14:paraId="662A7896" w14:textId="757FF4B0" w:rsidR="00F637AA" w:rsidRPr="00E90CA7" w:rsidRDefault="00F637AA" w:rsidP="00437F3E">
      <w:pPr>
        <w:rPr>
          <w:color w:val="FF0000"/>
        </w:rPr>
      </w:pPr>
      <w:r>
        <w:t>Сумма расхода – 144.00 (в БУ и НУ)</w:t>
      </w:r>
      <w:r w:rsidR="00E90CA7">
        <w:t xml:space="preserve"> </w:t>
      </w:r>
      <w:r w:rsidR="00E90CA7" w:rsidRPr="00E83B60">
        <w:rPr>
          <w:color w:val="FF0000"/>
        </w:rPr>
        <w:t>+1 балл</w:t>
      </w:r>
    </w:p>
    <w:p w14:paraId="1D873D47" w14:textId="1D088F7A" w:rsidR="007A35F3" w:rsidRPr="00E90CA7" w:rsidRDefault="007A35F3" w:rsidP="00437F3E">
      <w:pPr>
        <w:rPr>
          <w:color w:val="FF0000"/>
        </w:rPr>
      </w:pPr>
      <w:r>
        <w:t>Счет учета расходов – 91.02</w:t>
      </w:r>
      <w:r w:rsidR="00E90CA7">
        <w:t xml:space="preserve"> </w:t>
      </w:r>
      <w:r w:rsidR="00E90CA7" w:rsidRPr="00E83B60">
        <w:rPr>
          <w:color w:val="FF0000"/>
        </w:rPr>
        <w:t>+1 балл</w:t>
      </w:r>
      <w:r w:rsidR="00E90CA7">
        <w:rPr>
          <w:color w:val="FF0000"/>
        </w:rPr>
        <w:t xml:space="preserve">, </w:t>
      </w:r>
    </w:p>
    <w:p w14:paraId="3E68D6B8" w14:textId="1C7677EF" w:rsidR="00F637AA" w:rsidRDefault="007A35F3" w:rsidP="00F637AA">
      <w:r>
        <w:t>Аналитика счета 91.02</w:t>
      </w:r>
      <w:r w:rsidR="00F637AA">
        <w:t>:</w:t>
      </w:r>
    </w:p>
    <w:p w14:paraId="1E0B2D1D" w14:textId="50988929" w:rsidR="007A35F3" w:rsidRDefault="00F637AA" w:rsidP="00F637AA">
      <w:r>
        <w:t>вид прочих доходов/расходов</w:t>
      </w:r>
      <w:r w:rsidRPr="00F637AA">
        <w:t xml:space="preserve"> </w:t>
      </w:r>
      <w:r>
        <w:t>– Прочие внереализационные доходы и расходы</w:t>
      </w:r>
      <w:r w:rsidR="00E90CA7">
        <w:t xml:space="preserve"> </w:t>
      </w:r>
      <w:r w:rsidR="00E90CA7" w:rsidRPr="00E83B60">
        <w:rPr>
          <w:color w:val="FF0000"/>
        </w:rPr>
        <w:t>+1 балл</w:t>
      </w:r>
    </w:p>
    <w:p w14:paraId="28F1EBB1" w14:textId="75AD05E8" w:rsidR="00F637AA" w:rsidRDefault="00FB69F3" w:rsidP="00FB69F3">
      <w:pPr>
        <w:ind w:firstLine="708"/>
      </w:pPr>
      <w:r>
        <w:t xml:space="preserve">3) </w:t>
      </w:r>
      <w:r w:rsidR="00F637AA">
        <w:t>Определение финансовых результатов за октябрь 2023 г.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F637AA" w:rsidRPr="00FA501A" w14:paraId="649FC033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70D08AC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C12FC0">
              <w:rPr>
                <w:sz w:val="14"/>
                <w:szCs w:val="14"/>
                <w:highlight w:val="green"/>
              </w:rPr>
              <w:t>31.10.2023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12B6C7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C12FC0">
              <w:rPr>
                <w:sz w:val="14"/>
                <w:szCs w:val="14"/>
                <w:highlight w:val="green"/>
              </w:rPr>
              <w:t>Регламентная операция</w:t>
            </w:r>
            <w:r w:rsidRPr="00FA501A">
              <w:rPr>
                <w:sz w:val="14"/>
                <w:szCs w:val="14"/>
              </w:rPr>
              <w:t xml:space="preserve"> 0000-000022 от 31.10.2023 23:59:59</w:t>
            </w:r>
            <w:r w:rsidRPr="00FA501A">
              <w:rPr>
                <w:sz w:val="14"/>
                <w:szCs w:val="14"/>
              </w:rPr>
              <w:br/>
            </w:r>
            <w:r w:rsidRPr="00C12FC0">
              <w:rPr>
                <w:sz w:val="14"/>
                <w:szCs w:val="14"/>
                <w:highlight w:val="green"/>
              </w:rPr>
              <w:t>Определение финансовых результатов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FAD9B7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&lt;...&gt;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47F3120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Прибыль (убыток) от продаж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E8C64D3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B04E871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90.09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55FF35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36 500,00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C2C6B05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99.01.1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F1285B1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36 500,00</w:t>
            </w:r>
          </w:p>
        </w:tc>
      </w:tr>
      <w:tr w:rsidR="00F637AA" w:rsidRPr="00FA501A" w14:paraId="67F900D6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F9D49C1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0235A2A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46CA0F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1C28241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E0BEB87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5773CF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80296E8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36 500,00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663F96F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64BED0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36 500,00</w:t>
            </w:r>
          </w:p>
        </w:tc>
      </w:tr>
      <w:tr w:rsidR="00F637AA" w:rsidRPr="00FA501A" w14:paraId="367BB74B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6A1F253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DDA392A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CFC005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066FC2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9FA4D8E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27DFF86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16C0A7B3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7EE46B4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B1B6EF1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</w:p>
        </w:tc>
      </w:tr>
      <w:tr w:rsidR="00F637AA" w:rsidRPr="00FA501A" w14:paraId="385C8E6B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338460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31.10.2023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A6A1F55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C12FC0">
              <w:rPr>
                <w:sz w:val="14"/>
                <w:szCs w:val="14"/>
                <w:highlight w:val="green"/>
              </w:rPr>
              <w:t>Регламентная операция</w:t>
            </w:r>
            <w:r w:rsidRPr="00FA501A">
              <w:rPr>
                <w:sz w:val="14"/>
                <w:szCs w:val="14"/>
              </w:rPr>
              <w:t xml:space="preserve"> 0000-000022 от 31.10.2023 23:59:59</w:t>
            </w:r>
            <w:r w:rsidRPr="00FA501A">
              <w:rPr>
                <w:sz w:val="14"/>
                <w:szCs w:val="14"/>
              </w:rPr>
              <w:br/>
            </w:r>
            <w:r w:rsidRPr="00C12FC0">
              <w:rPr>
                <w:sz w:val="14"/>
                <w:szCs w:val="14"/>
                <w:highlight w:val="green"/>
              </w:rPr>
              <w:t>Определение финансовых результатов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40CC28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&lt;...&gt;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4E4F0ED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Сальдо прочих доходов и расходов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DFB7822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33C877F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91.09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426D022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3 096,00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00B5649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99.01.1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DF9EF42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3 096,00</w:t>
            </w:r>
          </w:p>
        </w:tc>
      </w:tr>
      <w:tr w:rsidR="00F637AA" w:rsidRPr="00FA501A" w14:paraId="23C2966B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1D077BC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58E5178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D85131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8AFB485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7AD258F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886D795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8095A0C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3 096,00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9D08648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FBC3ED0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3 096,00</w:t>
            </w:r>
          </w:p>
        </w:tc>
      </w:tr>
      <w:tr w:rsidR="00F637AA" w:rsidRPr="00FA501A" w14:paraId="6E5D033C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114D3A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1CC9969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1264E5B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5989A2E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A5F9521" w14:textId="77777777" w:rsidR="00F637AA" w:rsidRPr="00FA501A" w:rsidRDefault="00F637AA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E8DDB0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38DACD0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2B756B" w14:textId="77777777" w:rsidR="00F637AA" w:rsidRPr="00FA501A" w:rsidRDefault="00F637AA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74432C8" w14:textId="77777777" w:rsidR="00F637AA" w:rsidRPr="00FA501A" w:rsidRDefault="00F637AA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5480212C" w14:textId="7B81398E" w:rsidR="007A35F3" w:rsidRDefault="007A35F3" w:rsidP="00437F3E"/>
    <w:p w14:paraId="1D1AB2F9" w14:textId="1F5A72FB" w:rsidR="00C12FC0" w:rsidRDefault="00C12FC0" w:rsidP="00437F3E">
      <w:r>
        <w:t xml:space="preserve">Финансовый результат: </w:t>
      </w:r>
    </w:p>
    <w:p w14:paraId="2789E629" w14:textId="28848796" w:rsidR="00C12FC0" w:rsidRDefault="00C12FC0" w:rsidP="00C12FC0">
      <w:pPr>
        <w:ind w:firstLine="708"/>
      </w:pPr>
      <w:r>
        <w:t>по основной деятельности – прибыль 36 500 (в БУ и НУ</w:t>
      </w:r>
      <w:r w:rsidR="00E90CA7">
        <w:t xml:space="preserve"> - одинаковые</w:t>
      </w:r>
      <w:r>
        <w:t>)</w:t>
      </w:r>
    </w:p>
    <w:p w14:paraId="4A1E6E1A" w14:textId="47DCF47F" w:rsidR="00C12FC0" w:rsidRDefault="00C12FC0" w:rsidP="00C12FC0">
      <w:pPr>
        <w:ind w:firstLine="708"/>
      </w:pPr>
      <w:r>
        <w:t>по прочей деятельности – прибыль 3 096 (в БУ и НУ</w:t>
      </w:r>
      <w:r w:rsidR="00E90CA7">
        <w:t xml:space="preserve"> - одинаковые</w:t>
      </w:r>
      <w:r>
        <w:t>)</w:t>
      </w:r>
    </w:p>
    <w:p w14:paraId="47C450E6" w14:textId="77777777" w:rsidR="00693F85" w:rsidRDefault="00693F85" w:rsidP="00693F85">
      <w:pPr>
        <w:ind w:firstLine="708"/>
      </w:pPr>
      <w:r>
        <w:t>Суммы могут не совпасть по причине определения количества дней при расчете процента.</w:t>
      </w:r>
    </w:p>
    <w:p w14:paraId="550E033F" w14:textId="7213240C" w:rsidR="00C12FC0" w:rsidRDefault="00127BCD" w:rsidP="00C12FC0">
      <w:r>
        <w:lastRenderedPageBreak/>
        <w:t>Если доходы в БУ и НУ различаются должно быть обоснование этого в разделе 1 и конкретно там же в п 4.1</w:t>
      </w:r>
    </w:p>
    <w:p w14:paraId="638FD57E" w14:textId="77777777" w:rsidR="00693F85" w:rsidRPr="00E90CA7" w:rsidRDefault="00693F85" w:rsidP="00693F85">
      <w:pPr>
        <w:rPr>
          <w:color w:val="FF0000"/>
        </w:rPr>
      </w:pPr>
      <w:r w:rsidRPr="00E83B60">
        <w:rPr>
          <w:color w:val="FF0000"/>
        </w:rPr>
        <w:t>+1 балл</w:t>
      </w:r>
    </w:p>
    <w:p w14:paraId="328536AB" w14:textId="77777777" w:rsidR="00C12FC0" w:rsidRDefault="00C12FC0" w:rsidP="00C12FC0">
      <w:r w:rsidRPr="00634475">
        <w:rPr>
          <w:b/>
          <w:bCs/>
        </w:rPr>
        <w:t>1</w:t>
      </w:r>
      <w:r>
        <w:rPr>
          <w:b/>
          <w:bCs/>
        </w:rPr>
        <w:t>3</w:t>
      </w:r>
      <w:r w:rsidRPr="00634475">
        <w:rPr>
          <w:b/>
          <w:bCs/>
        </w:rPr>
        <w:t xml:space="preserve"> </w:t>
      </w:r>
      <w:r>
        <w:rPr>
          <w:b/>
          <w:bCs/>
        </w:rPr>
        <w:t>ноября</w:t>
      </w:r>
      <w:r>
        <w:t xml:space="preserve"> покупателю «</w:t>
      </w:r>
      <w:proofErr w:type="spellStart"/>
      <w:r>
        <w:t>Электроторг</w:t>
      </w:r>
      <w:proofErr w:type="spellEnd"/>
      <w:r>
        <w:t>» по договору поставки №</w:t>
      </w:r>
      <w:r w:rsidRPr="000B799E">
        <w:t xml:space="preserve"> ДЭ-01</w:t>
      </w:r>
      <w:r>
        <w:t xml:space="preserve"> отгружен товар «Электрочайник» </w:t>
      </w:r>
      <w:r w:rsidRPr="00634475">
        <w:t xml:space="preserve">в количестве </w:t>
      </w:r>
      <w:r>
        <w:t>195 шт</w:t>
      </w:r>
      <w:r w:rsidRPr="00634475">
        <w:t xml:space="preserve">. по цене 2 </w:t>
      </w:r>
      <w:r>
        <w:t>0</w:t>
      </w:r>
      <w:r w:rsidRPr="00634475">
        <w:t xml:space="preserve">00 руб. </w:t>
      </w:r>
      <w:r>
        <w:t>за 1 шт</w:t>
      </w:r>
      <w:r w:rsidRPr="00634475">
        <w:t>.</w:t>
      </w:r>
      <w:r>
        <w:t xml:space="preserve"> (цена включает НДС 20%)</w:t>
      </w:r>
      <w:r w:rsidRPr="00634475">
        <w:t xml:space="preserve">. </w:t>
      </w:r>
      <w:r>
        <w:t>Покупателю выставлен счет-фактура.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C12FC0" w:rsidRPr="00FA501A" w14:paraId="3D24AA8D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C6E9FC2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bookmarkStart w:id="4" w:name="_Hlk156911420"/>
            <w:r w:rsidRPr="00FA501A">
              <w:rPr>
                <w:sz w:val="14"/>
                <w:szCs w:val="14"/>
              </w:rPr>
              <w:t>13.11.2023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F3C8F1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Реализация (акт, накладная, УПД) 0000-000005 от 13.11.2023 0:00:00</w:t>
            </w:r>
            <w:r w:rsidRPr="00FA501A">
              <w:rPr>
                <w:sz w:val="14"/>
                <w:szCs w:val="14"/>
              </w:rPr>
              <w:br/>
              <w:t>Реализация товаров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5709BF2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Основная номенклатурная группа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C1B56F3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227243">
              <w:rPr>
                <w:sz w:val="14"/>
                <w:szCs w:val="14"/>
                <w:highlight w:val="green"/>
              </w:rPr>
              <w:t>Электрочайник</w:t>
            </w:r>
            <w:r w:rsidRPr="00FA501A">
              <w:rPr>
                <w:sz w:val="14"/>
                <w:szCs w:val="14"/>
              </w:rPr>
              <w:br/>
              <w:t>&lt;</w:t>
            </w:r>
            <w:proofErr w:type="gramStart"/>
            <w:r w:rsidRPr="00FA501A">
              <w:rPr>
                <w:sz w:val="14"/>
                <w:szCs w:val="14"/>
              </w:rPr>
              <w:t>...&gt;</w:t>
            </w:r>
            <w:r w:rsidRPr="00227243">
              <w:rPr>
                <w:sz w:val="14"/>
                <w:szCs w:val="14"/>
                <w:highlight w:val="green"/>
              </w:rPr>
              <w:t>Основной</w:t>
            </w:r>
            <w:proofErr w:type="gramEnd"/>
            <w:r w:rsidRPr="00227243">
              <w:rPr>
                <w:sz w:val="14"/>
                <w:szCs w:val="14"/>
                <w:highlight w:val="green"/>
              </w:rPr>
              <w:t xml:space="preserve"> склад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E37F6A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59C0F3A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90.02.1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F00F883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292 500,00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4AAEA1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227243">
              <w:rPr>
                <w:sz w:val="14"/>
                <w:szCs w:val="14"/>
                <w:highlight w:val="green"/>
              </w:rPr>
              <w:t>41.01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1A25B1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292 500,00</w:t>
            </w:r>
          </w:p>
        </w:tc>
      </w:tr>
      <w:tr w:rsidR="00C12FC0" w:rsidRPr="00FA501A" w14:paraId="6B6AF097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2AFC65A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C595072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97018E1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C774622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CA4A63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9948F1B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342E22B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292 500,00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7EB398E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60BBD52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292 500,00</w:t>
            </w:r>
          </w:p>
        </w:tc>
      </w:tr>
      <w:tr w:rsidR="00C12FC0" w:rsidRPr="00FA501A" w14:paraId="7600AD8A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09CD017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E79FF4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2F023D1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9AD58B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BFEF1BC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E8CBAFF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7EEB2A8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B48D823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49868FE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195,000</w:t>
            </w:r>
          </w:p>
        </w:tc>
      </w:tr>
      <w:tr w:rsidR="00C12FC0" w:rsidRPr="00FA501A" w14:paraId="29569028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30E7C19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bookmarkStart w:id="5" w:name="_Hlk156911712"/>
            <w:r w:rsidRPr="00FA501A">
              <w:rPr>
                <w:sz w:val="14"/>
                <w:szCs w:val="14"/>
              </w:rPr>
              <w:t>13.11.2023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DBB9364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Реализация (акт, накладная, УПД) 0000-000005 от 13.11.2023 0:00:00</w:t>
            </w:r>
            <w:r w:rsidRPr="00FA501A">
              <w:rPr>
                <w:sz w:val="14"/>
                <w:szCs w:val="14"/>
              </w:rPr>
              <w:br/>
              <w:t>Реализация товаров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01221AC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proofErr w:type="spellStart"/>
            <w:r w:rsidRPr="00227243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227243">
              <w:rPr>
                <w:sz w:val="14"/>
                <w:szCs w:val="14"/>
                <w:highlight w:val="green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>Реализация (акт, накладная, УПД) 0000-000005 от 13.11.2023 0:00:00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2A27BC2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Основная номенклатурная группа</w:t>
            </w:r>
            <w:r w:rsidRPr="00FA501A">
              <w:rPr>
                <w:sz w:val="14"/>
                <w:szCs w:val="14"/>
              </w:rPr>
              <w:br/>
              <w:t>20%</w:t>
            </w:r>
            <w:r w:rsidRPr="00FA501A">
              <w:rPr>
                <w:sz w:val="14"/>
                <w:szCs w:val="14"/>
              </w:rPr>
              <w:br/>
              <w:t>Электрочайник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E7284C3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5C0B07" w14:textId="77777777" w:rsidR="00C12FC0" w:rsidRPr="00227243" w:rsidRDefault="00C12FC0" w:rsidP="009A3BDF">
            <w:pPr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62.01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1FCB61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390 000,00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6CA3F26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90.01.1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7E578C3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390 000,00</w:t>
            </w:r>
          </w:p>
        </w:tc>
      </w:tr>
      <w:tr w:rsidR="00C12FC0" w:rsidRPr="00FA501A" w14:paraId="6496CEB1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8E514A9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7569833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019994C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1AB800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911A51A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F7ACC3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CAB9844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390 000,00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FD6A55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DE4FBA5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325 000,00</w:t>
            </w:r>
          </w:p>
        </w:tc>
      </w:tr>
      <w:tr w:rsidR="00C12FC0" w:rsidRPr="00FA501A" w14:paraId="273EB948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8844FC5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6F4E885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8919C0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2AD8FA7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76CB649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099E658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B265D97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9E1365B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4FEF37DB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195,000</w:t>
            </w:r>
          </w:p>
        </w:tc>
      </w:tr>
      <w:bookmarkEnd w:id="4"/>
      <w:tr w:rsidR="00C12FC0" w:rsidRPr="00FA501A" w14:paraId="4AF1F929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C56C823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13.11.2023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848BD69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Реализация (акт, накладная, УПД) 0000-000005 от 13.11.2023 0:00:00</w:t>
            </w:r>
            <w:r w:rsidRPr="00FA501A">
              <w:rPr>
                <w:sz w:val="14"/>
                <w:szCs w:val="14"/>
              </w:rPr>
              <w:br/>
              <w:t>Реализация товаров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9971EB1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Основная номенклатурная группа</w:t>
            </w:r>
            <w:r w:rsidRPr="00FA501A">
              <w:rPr>
                <w:sz w:val="14"/>
                <w:szCs w:val="14"/>
              </w:rPr>
              <w:br/>
              <w:t>20%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58132F5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Налог (взносы): начислено / уплачено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88CC5DB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B8F4F47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90.03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3E14636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65 000,00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44F6348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68.02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4A07694" w14:textId="77777777" w:rsidR="00C12FC0" w:rsidRPr="00227243" w:rsidRDefault="00C12FC0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65 000,00</w:t>
            </w:r>
          </w:p>
        </w:tc>
      </w:tr>
      <w:tr w:rsidR="00C12FC0" w:rsidRPr="00FA501A" w14:paraId="55CF2E62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FF07B3A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7B4380A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7D6948D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E0DB28C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E879016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1AF4CC5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D2104EC" w14:textId="77777777" w:rsidR="00C12FC0" w:rsidRPr="00FA501A" w:rsidRDefault="00C12FC0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6C6A608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DC41A6" w14:textId="77777777" w:rsidR="00C12FC0" w:rsidRPr="00FA501A" w:rsidRDefault="00C12FC0" w:rsidP="009A3BDF">
            <w:pPr>
              <w:jc w:val="right"/>
              <w:rPr>
                <w:sz w:val="14"/>
                <w:szCs w:val="14"/>
              </w:rPr>
            </w:pPr>
          </w:p>
        </w:tc>
      </w:tr>
      <w:tr w:rsidR="00C12FC0" w:rsidRPr="00FA501A" w14:paraId="4F82B369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8333E78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0F04568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A36905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400AE2B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926A127" w14:textId="77777777" w:rsidR="00C12FC0" w:rsidRPr="00FA501A" w:rsidRDefault="00C12FC0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0146FC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E0D0803" w14:textId="77777777" w:rsidR="00C12FC0" w:rsidRPr="00FA501A" w:rsidRDefault="00C12FC0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4F94C75" w14:textId="77777777" w:rsidR="00C12FC0" w:rsidRPr="00FA501A" w:rsidRDefault="00C12FC0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AF6F786" w14:textId="77777777" w:rsidR="00C12FC0" w:rsidRPr="00FA501A" w:rsidRDefault="00C12FC0" w:rsidP="009A3BDF">
            <w:pPr>
              <w:jc w:val="right"/>
              <w:rPr>
                <w:sz w:val="14"/>
                <w:szCs w:val="14"/>
              </w:rPr>
            </w:pPr>
          </w:p>
        </w:tc>
      </w:tr>
      <w:bookmarkEnd w:id="5"/>
    </w:tbl>
    <w:p w14:paraId="515369E8" w14:textId="77777777" w:rsidR="00C12FC0" w:rsidRDefault="00C12FC0" w:rsidP="00C12FC0"/>
    <w:p w14:paraId="2B850D3E" w14:textId="08957D97" w:rsidR="00C12FC0" w:rsidRDefault="00C12FC0" w:rsidP="00C12FC0">
      <w:r>
        <w:t>Три проводки должны быть введены с использованием документа «</w:t>
      </w:r>
      <w:r w:rsidRPr="00C12FC0">
        <w:t>Реализация (акт, накладная, УПД)</w:t>
      </w:r>
      <w:r>
        <w:t>».</w:t>
      </w:r>
    </w:p>
    <w:p w14:paraId="2A59E0E3" w14:textId="77777777" w:rsidR="00C12FC0" w:rsidRDefault="00C12FC0" w:rsidP="00C12FC0">
      <w:r>
        <w:t xml:space="preserve">Наличие объектов аналитики на счетах 41.01, 62.01 </w:t>
      </w:r>
    </w:p>
    <w:p w14:paraId="55152461" w14:textId="52EAE03E" w:rsidR="00C12FC0" w:rsidRDefault="00C12FC0" w:rsidP="00C12FC0">
      <w:r>
        <w:t>Списан</w:t>
      </w:r>
      <w:r w:rsidR="00227243">
        <w:t xml:space="preserve">ы </w:t>
      </w:r>
      <w:r>
        <w:t>себестоимость товара – 292 500.00 (в БУ и НУ)</w:t>
      </w:r>
    </w:p>
    <w:p w14:paraId="6E0D56D9" w14:textId="5BE9F6C1" w:rsidR="00C12FC0" w:rsidRDefault="00227243" w:rsidP="00227243">
      <w:pPr>
        <w:ind w:firstLine="708"/>
      </w:pPr>
      <w:r>
        <w:t xml:space="preserve">    к</w:t>
      </w:r>
      <w:r w:rsidR="00C12FC0">
        <w:t>оличество товара – 195.000</w:t>
      </w:r>
    </w:p>
    <w:p w14:paraId="272174C2" w14:textId="6ED2B7AF" w:rsidR="00C12FC0" w:rsidRDefault="00C12FC0" w:rsidP="00C12FC0">
      <w:r>
        <w:t>Отражена выручка</w:t>
      </w:r>
      <w:r w:rsidR="00227243">
        <w:t xml:space="preserve"> </w:t>
      </w:r>
      <w:r>
        <w:t>– 390 000.00 (в БУ)</w:t>
      </w:r>
      <w:r w:rsidR="00227243">
        <w:t>, 325 000 (в НУ)</w:t>
      </w:r>
    </w:p>
    <w:p w14:paraId="4988EFF2" w14:textId="3ED3FAA1" w:rsidR="00C12FC0" w:rsidRDefault="00C12FC0" w:rsidP="00C12FC0">
      <w:r>
        <w:t xml:space="preserve">Отражен НДС – </w:t>
      </w:r>
      <w:r w:rsidR="00227243">
        <w:t>65</w:t>
      </w:r>
      <w:r>
        <w:t xml:space="preserve"> 000.00 </w:t>
      </w:r>
      <w:r w:rsidR="00227243">
        <w:t>(БУ)</w:t>
      </w:r>
    </w:p>
    <w:p w14:paraId="2D664884" w14:textId="77777777" w:rsidR="00127BCD" w:rsidRPr="00E90CA7" w:rsidRDefault="00127BCD" w:rsidP="00127BCD">
      <w:pPr>
        <w:rPr>
          <w:color w:val="FF0000"/>
        </w:rPr>
      </w:pPr>
      <w:r w:rsidRPr="00E83B60">
        <w:rPr>
          <w:color w:val="FF0000"/>
        </w:rPr>
        <w:t>+1 балл</w:t>
      </w:r>
    </w:p>
    <w:p w14:paraId="25438E85" w14:textId="77777777" w:rsidR="00227243" w:rsidRDefault="00227243" w:rsidP="00227243">
      <w:r w:rsidRPr="0088678B">
        <w:rPr>
          <w:b/>
          <w:bCs/>
        </w:rPr>
        <w:t>30 ноября</w:t>
      </w:r>
      <w:r>
        <w:t xml:space="preserve"> на расчетный счет организации поступили денежные средства от покупателя «</w:t>
      </w:r>
      <w:proofErr w:type="spellStart"/>
      <w:r>
        <w:t>Электроторг</w:t>
      </w:r>
      <w:proofErr w:type="spellEnd"/>
      <w:r>
        <w:t xml:space="preserve">» </w:t>
      </w:r>
    </w:p>
    <w:p w14:paraId="3678D33B" w14:textId="0E95D61B" w:rsidR="00227243" w:rsidRDefault="00227243" w:rsidP="00227243">
      <w:r>
        <w:t>- в счет погашения задолженности за поставку товара от 13.11.2023 г. в сумме договорной стоимости товара с НДС.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1352"/>
        <w:gridCol w:w="1609"/>
        <w:gridCol w:w="1352"/>
        <w:gridCol w:w="624"/>
        <w:gridCol w:w="536"/>
        <w:gridCol w:w="1276"/>
        <w:gridCol w:w="536"/>
        <w:gridCol w:w="1274"/>
      </w:tblGrid>
      <w:tr w:rsidR="00227243" w:rsidRPr="00FA501A" w14:paraId="2747282F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2D2598A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r w:rsidRPr="00227243">
              <w:rPr>
                <w:sz w:val="14"/>
                <w:szCs w:val="14"/>
                <w:highlight w:val="green"/>
              </w:rPr>
              <w:t>30.11.2023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C1EC1C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Поступление на расчетный счет 0000-000002 от 30.11.2023 12:00:00</w:t>
            </w:r>
            <w:r w:rsidRPr="00FA501A">
              <w:rPr>
                <w:sz w:val="14"/>
                <w:szCs w:val="14"/>
              </w:rPr>
              <w:br/>
              <w:t xml:space="preserve">по </w:t>
            </w:r>
            <w:proofErr w:type="spellStart"/>
            <w:r w:rsidRPr="00FA501A">
              <w:rPr>
                <w:sz w:val="14"/>
                <w:szCs w:val="14"/>
              </w:rPr>
              <w:t>вх.д</w:t>
            </w:r>
            <w:proofErr w:type="spellEnd"/>
            <w:r w:rsidRPr="00FA501A">
              <w:rPr>
                <w:sz w:val="14"/>
                <w:szCs w:val="14"/>
              </w:rPr>
              <w:t>.  от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C8BB401" w14:textId="48243B67" w:rsidR="00227243" w:rsidRPr="00FA501A" w:rsidRDefault="00227243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40702810899997449555, ПАО СБЕРБАНК</w:t>
            </w:r>
            <w:r w:rsidRPr="00FA501A">
              <w:rPr>
                <w:sz w:val="14"/>
                <w:szCs w:val="14"/>
              </w:rPr>
              <w:br/>
            </w:r>
            <w:bookmarkStart w:id="6" w:name="_Hlk156912455"/>
            <w:r w:rsidR="00DA4EA7" w:rsidRPr="00DA4EA7">
              <w:rPr>
                <w:sz w:val="14"/>
                <w:szCs w:val="14"/>
                <w:highlight w:val="green"/>
              </w:rPr>
              <w:t>Поступление от продажи продукции и товаров, выполнения работ, оказания услуг</w:t>
            </w:r>
            <w:bookmarkEnd w:id="6"/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6856F4A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proofErr w:type="spellStart"/>
            <w:r w:rsidRPr="00FA501A">
              <w:rPr>
                <w:sz w:val="14"/>
                <w:szCs w:val="14"/>
              </w:rPr>
              <w:t>Электроторг</w:t>
            </w:r>
            <w:proofErr w:type="spellEnd"/>
            <w:r w:rsidRPr="00FA501A">
              <w:rPr>
                <w:sz w:val="14"/>
                <w:szCs w:val="14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>Реализация (акт, накладная, УПД) 0000-000005 от 13.11.2023 0:00:00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0B5D6C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70BD585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r w:rsidRPr="00DA4EA7">
              <w:rPr>
                <w:sz w:val="14"/>
                <w:szCs w:val="14"/>
                <w:highlight w:val="green"/>
              </w:rPr>
              <w:t>51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C0B2EA0" w14:textId="77777777" w:rsidR="00227243" w:rsidRPr="00FA501A" w:rsidRDefault="00227243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390 000,00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088BC3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r w:rsidRPr="00227243">
              <w:rPr>
                <w:sz w:val="14"/>
                <w:szCs w:val="14"/>
                <w:highlight w:val="green"/>
              </w:rPr>
              <w:t>62.01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6E6974D" w14:textId="77777777" w:rsidR="00227243" w:rsidRPr="00227243" w:rsidRDefault="00227243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390 000,00</w:t>
            </w:r>
          </w:p>
        </w:tc>
      </w:tr>
      <w:tr w:rsidR="00227243" w:rsidRPr="00FA501A" w14:paraId="21782B38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FDD6A4A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C438335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50D5880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C0914F2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37557B7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7B2CC1E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14D5D0F" w14:textId="77777777" w:rsidR="00227243" w:rsidRPr="00FA501A" w:rsidRDefault="00227243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FF7F133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5ED08D1" w14:textId="77777777" w:rsidR="00227243" w:rsidRPr="00227243" w:rsidRDefault="00227243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227243">
              <w:rPr>
                <w:sz w:val="14"/>
                <w:szCs w:val="14"/>
                <w:highlight w:val="green"/>
              </w:rPr>
              <w:t>390 000,00</w:t>
            </w:r>
          </w:p>
        </w:tc>
      </w:tr>
      <w:tr w:rsidR="00227243" w:rsidRPr="00FA501A" w14:paraId="4614AF0A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1ECF66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B073D8B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FD0CDE5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877A036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4049FF2D" w14:textId="77777777" w:rsidR="00227243" w:rsidRPr="00FA501A" w:rsidRDefault="00227243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1CF26BB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330DB56B" w14:textId="77777777" w:rsidR="00227243" w:rsidRPr="00FA501A" w:rsidRDefault="00227243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FF5897D" w14:textId="77777777" w:rsidR="00227243" w:rsidRPr="00FA501A" w:rsidRDefault="00227243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9A83C0D" w14:textId="77777777" w:rsidR="00227243" w:rsidRPr="00FA501A" w:rsidRDefault="00227243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1F862490" w14:textId="544C4F94" w:rsidR="00227243" w:rsidRDefault="00227243" w:rsidP="00227243"/>
    <w:p w14:paraId="424F7F3D" w14:textId="73BB2E11" w:rsidR="00227243" w:rsidRDefault="00227243" w:rsidP="00227243">
      <w:r>
        <w:t>Проводка вводится с использованием документа «</w:t>
      </w:r>
      <w:r w:rsidRPr="00227243">
        <w:t>Поступление на расчетный счет</w:t>
      </w:r>
      <w:r>
        <w:t>».</w:t>
      </w:r>
    </w:p>
    <w:p w14:paraId="7ED1117C" w14:textId="32AC462F" w:rsidR="00227243" w:rsidRDefault="00227243" w:rsidP="00227243">
      <w:r>
        <w:t>Сумма 390 000.00 руб. (в БУ и НУ)</w:t>
      </w:r>
    </w:p>
    <w:p w14:paraId="3598C971" w14:textId="160D3A6A" w:rsidR="00227243" w:rsidRDefault="00227243" w:rsidP="00227243">
      <w:r>
        <w:t>Контрагент – «</w:t>
      </w:r>
      <w:proofErr w:type="spellStart"/>
      <w:r>
        <w:t>Электроторг</w:t>
      </w:r>
      <w:proofErr w:type="spellEnd"/>
      <w:r>
        <w:t>»</w:t>
      </w:r>
    </w:p>
    <w:p w14:paraId="1486B6F9" w14:textId="5DE65467" w:rsidR="00227243" w:rsidRDefault="00227243" w:rsidP="00227243">
      <w:r>
        <w:t xml:space="preserve">Договор – </w:t>
      </w:r>
      <w:r w:rsidRPr="00227243">
        <w:t>ДЭ-01</w:t>
      </w:r>
      <w:r>
        <w:t xml:space="preserve"> </w:t>
      </w:r>
    </w:p>
    <w:p w14:paraId="25C3CFD9" w14:textId="502ED7E0" w:rsidR="00C12FC0" w:rsidRDefault="00DA4EA7" w:rsidP="00C12FC0">
      <w:r>
        <w:t xml:space="preserve">Аналитика счета 51 - </w:t>
      </w:r>
      <w:r w:rsidRPr="00DA4EA7">
        <w:t>Поступление от продажи продукции и товаров, выполнения работ, оказания услуг</w:t>
      </w:r>
      <w:r>
        <w:t>.</w:t>
      </w:r>
    </w:p>
    <w:p w14:paraId="47F8BD21" w14:textId="77777777" w:rsidR="00127BCD" w:rsidRPr="00E90CA7" w:rsidRDefault="00127BCD" w:rsidP="00127BCD">
      <w:pPr>
        <w:rPr>
          <w:color w:val="FF0000"/>
        </w:rPr>
      </w:pPr>
      <w:r w:rsidRPr="00E83B60">
        <w:rPr>
          <w:color w:val="FF0000"/>
        </w:rPr>
        <w:t>+1 балл</w:t>
      </w:r>
    </w:p>
    <w:p w14:paraId="301C8863" w14:textId="6516CAE4" w:rsidR="00DA4EA7" w:rsidRDefault="00902C36" w:rsidP="00C12FC0">
      <w:r w:rsidRPr="0088678B">
        <w:rPr>
          <w:b/>
          <w:bCs/>
        </w:rPr>
        <w:t>30 ноября</w:t>
      </w:r>
      <w:r>
        <w:rPr>
          <w:b/>
          <w:bCs/>
        </w:rPr>
        <w:t xml:space="preserve"> </w:t>
      </w:r>
      <w:r w:rsidRPr="00902C36">
        <w:t>погашение векселя</w:t>
      </w:r>
    </w:p>
    <w:p w14:paraId="3672761A" w14:textId="77F29A95" w:rsidR="00902C36" w:rsidRDefault="00902C36" w:rsidP="00902C36">
      <w:pPr>
        <w:pStyle w:val="a3"/>
        <w:numPr>
          <w:ilvl w:val="0"/>
          <w:numId w:val="1"/>
        </w:numPr>
      </w:pPr>
      <w:r>
        <w:lastRenderedPageBreak/>
        <w:t xml:space="preserve">Начисление процента по векселю за </w:t>
      </w:r>
      <w:proofErr w:type="gramStart"/>
      <w:r>
        <w:t>ноябрь  (</w:t>
      </w:r>
      <w:proofErr w:type="gramEnd"/>
      <w:r>
        <w:t xml:space="preserve">30 дней) 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902C36" w:rsidRPr="00FA501A" w14:paraId="3AED6C57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CDB9036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30.11.2023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E38347D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Операция</w:t>
            </w:r>
            <w:r w:rsidRPr="00FA501A">
              <w:rPr>
                <w:sz w:val="14"/>
                <w:szCs w:val="14"/>
              </w:rPr>
              <w:t xml:space="preserve"> 0000-000004 от 30.11.2023 13:17:12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D42AD8C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proofErr w:type="spellStart"/>
            <w:r w:rsidRPr="009A3BDF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9A3BDF">
              <w:rPr>
                <w:sz w:val="14"/>
                <w:szCs w:val="14"/>
                <w:highlight w:val="green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208C3BB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BD40D5">
              <w:rPr>
                <w:sz w:val="14"/>
                <w:szCs w:val="14"/>
                <w:highlight w:val="green"/>
              </w:rPr>
              <w:t>Проценты к получению (уплате</w:t>
            </w:r>
            <w:r w:rsidRPr="00FA501A">
              <w:rPr>
                <w:sz w:val="14"/>
                <w:szCs w:val="14"/>
              </w:rPr>
              <w:t>)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54997AD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4CB146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76.09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03993C9" w14:textId="77777777" w:rsidR="00902C36" w:rsidRPr="009A3BDF" w:rsidRDefault="00902C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9A3BDF">
              <w:rPr>
                <w:sz w:val="14"/>
                <w:szCs w:val="14"/>
                <w:highlight w:val="green"/>
              </w:rPr>
              <w:t>5 400,00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BE75931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91.01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555781C" w14:textId="77777777" w:rsidR="00902C36" w:rsidRPr="009A3BDF" w:rsidRDefault="00902C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9A3BDF">
              <w:rPr>
                <w:sz w:val="14"/>
                <w:szCs w:val="14"/>
                <w:highlight w:val="green"/>
              </w:rPr>
              <w:t>5 400,00</w:t>
            </w:r>
          </w:p>
        </w:tc>
      </w:tr>
      <w:tr w:rsidR="00902C36" w:rsidRPr="00FA501A" w14:paraId="569FD5A8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16218DA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B603577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4F00100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663570E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0FB02C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0E633AB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A58FCFE" w14:textId="77777777" w:rsidR="00902C36" w:rsidRPr="009A3BDF" w:rsidRDefault="00902C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9A3BDF">
              <w:rPr>
                <w:sz w:val="14"/>
                <w:szCs w:val="14"/>
                <w:highlight w:val="green"/>
              </w:rPr>
              <w:t>5 400,00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2EE55E5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C61FFD0" w14:textId="77777777" w:rsidR="00902C36" w:rsidRPr="009A3BDF" w:rsidRDefault="00902C36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9A3BDF">
              <w:rPr>
                <w:sz w:val="14"/>
                <w:szCs w:val="14"/>
                <w:highlight w:val="green"/>
              </w:rPr>
              <w:t>5 400,00</w:t>
            </w:r>
          </w:p>
        </w:tc>
      </w:tr>
      <w:tr w:rsidR="00902C36" w:rsidRPr="00FA501A" w14:paraId="3022F9BC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CD47B0D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E818694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A14A1FA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496AEDE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43BF3338" w14:textId="77777777" w:rsidR="00902C36" w:rsidRPr="00FA501A" w:rsidRDefault="00902C36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91CCA81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0918491" w14:textId="77777777" w:rsidR="00902C36" w:rsidRPr="00FA501A" w:rsidRDefault="00902C36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9977003" w14:textId="77777777" w:rsidR="00902C36" w:rsidRPr="00FA501A" w:rsidRDefault="00902C36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1B10BEA" w14:textId="77777777" w:rsidR="00902C36" w:rsidRPr="00FA501A" w:rsidRDefault="00902C36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0,000</w:t>
            </w:r>
          </w:p>
        </w:tc>
      </w:tr>
    </w:tbl>
    <w:p w14:paraId="38B19D9D" w14:textId="173AEE4F" w:rsidR="00902C36" w:rsidRDefault="00902C36" w:rsidP="00C12FC0"/>
    <w:p w14:paraId="08F799AB" w14:textId="51C13170" w:rsidR="009A3BDF" w:rsidRDefault="009A3BDF" w:rsidP="009A3BDF">
      <w:r>
        <w:t>Проводка вводится с использованием документа «Операция».</w:t>
      </w:r>
    </w:p>
    <w:p w14:paraId="646FD918" w14:textId="14D2896A" w:rsidR="00902C36" w:rsidRDefault="00902C36" w:rsidP="00902C36">
      <w:r>
        <w:t xml:space="preserve">Сумма начисленного процента за 30 дней в ноябре составляет 5 400.00 </w:t>
      </w:r>
      <w:r w:rsidR="00127BCD">
        <w:t>(если за 29 дней, то сумма может отличаться).</w:t>
      </w:r>
    </w:p>
    <w:p w14:paraId="32E5DE8E" w14:textId="77777777" w:rsidR="00127BCD" w:rsidRPr="00E90CA7" w:rsidRDefault="00127BCD" w:rsidP="00127BCD">
      <w:pPr>
        <w:rPr>
          <w:color w:val="FF0000"/>
        </w:rPr>
      </w:pPr>
      <w:r w:rsidRPr="00E83B60">
        <w:rPr>
          <w:color w:val="FF0000"/>
        </w:rPr>
        <w:t>+1 балл</w:t>
      </w:r>
    </w:p>
    <w:p w14:paraId="31E851F9" w14:textId="6CB78184" w:rsidR="00902C36" w:rsidRDefault="00127BCD" w:rsidP="00902C36">
      <w:r>
        <w:t xml:space="preserve">Сумма начисленного процента </w:t>
      </w:r>
      <w:r>
        <w:t>о</w:t>
      </w:r>
      <w:r w:rsidR="00902C36">
        <w:t>тносится в дебет счета учета начисленных процентов, счет для учета начисленного процента должен быть определен в разделе 1. Возможны альтернативы – использование счета 62.03, либо создание дополнительного субсчета на счете 62 для учета процен</w:t>
      </w:r>
      <w:r w:rsidR="00BD40D5">
        <w:t>т</w:t>
      </w:r>
      <w:r w:rsidR="00902C36">
        <w:t>ов по векселю.</w:t>
      </w:r>
    </w:p>
    <w:p w14:paraId="6631018E" w14:textId="77777777" w:rsidR="00127BCD" w:rsidRPr="00127BCD" w:rsidRDefault="00127BCD" w:rsidP="00127BCD">
      <w:pPr>
        <w:rPr>
          <w:color w:val="FF0000"/>
        </w:rPr>
      </w:pPr>
      <w:r w:rsidRPr="00127BCD">
        <w:rPr>
          <w:color w:val="FF0000"/>
        </w:rPr>
        <w:t>При совпадении с п. 1.2.2 +1 балл, при несовпадении: - 1 балл</w:t>
      </w:r>
    </w:p>
    <w:p w14:paraId="313286AD" w14:textId="26C299DA" w:rsidR="00127BCD" w:rsidRDefault="00902C36" w:rsidP="00902C36">
      <w:r>
        <w:t>Доход отражается на счете 91 в БУ – прочие доходы/расходы, в НУ – внереализационные доходы/расходы.</w:t>
      </w:r>
    </w:p>
    <w:p w14:paraId="1ADCE179" w14:textId="77777777" w:rsidR="00127BCD" w:rsidRDefault="00902C36" w:rsidP="00127BCD">
      <w:r>
        <w:t>Вид доходов для БУ должен быть определен в разделе 1, поскольку возможна альтернатива отражения данного дохода, как дохода по основной деятельности. Тогда операцию придется отражать двумя проводками – в БУ – по кредиту счета 90, а НУ – по кредиту счета 91.</w:t>
      </w:r>
      <w:r w:rsidR="00127BCD" w:rsidRPr="00127BCD">
        <w:t xml:space="preserve"> </w:t>
      </w:r>
    </w:p>
    <w:p w14:paraId="6857C68F" w14:textId="36F61DAA" w:rsidR="00127BCD" w:rsidRPr="00127BCD" w:rsidRDefault="00127BCD" w:rsidP="00127BCD">
      <w:pPr>
        <w:rPr>
          <w:color w:val="FF0000"/>
        </w:rPr>
      </w:pPr>
      <w:r w:rsidRPr="00127BCD">
        <w:rPr>
          <w:color w:val="FF0000"/>
        </w:rPr>
        <w:t>При совпадении с п. 1.2.3 +1 балл, при несовпадении: - 1 балл</w:t>
      </w:r>
    </w:p>
    <w:p w14:paraId="779AB5E4" w14:textId="650BB5AE" w:rsidR="00902C36" w:rsidRDefault="009A3BDF" w:rsidP="009A3BDF">
      <w:pPr>
        <w:pStyle w:val="a3"/>
        <w:numPr>
          <w:ilvl w:val="0"/>
          <w:numId w:val="1"/>
        </w:numPr>
      </w:pPr>
      <w:r>
        <w:t>Отражение реализации векселя в НУ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9A3BDF" w:rsidRPr="00FA501A" w14:paraId="7ECADF4C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E620272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30.11.2023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10492C7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Операция</w:t>
            </w:r>
            <w:r w:rsidRPr="00FA501A">
              <w:rPr>
                <w:sz w:val="14"/>
                <w:szCs w:val="14"/>
              </w:rPr>
              <w:t xml:space="preserve"> 0000-000004 от 30.11.2023 13:17:12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77F9B16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proofErr w:type="spellStart"/>
            <w:r w:rsidRPr="00FA501A">
              <w:rPr>
                <w:sz w:val="14"/>
                <w:szCs w:val="14"/>
              </w:rPr>
              <w:t>Электроторг</w:t>
            </w:r>
            <w:proofErr w:type="spellEnd"/>
            <w:r w:rsidRPr="00FA501A">
              <w:rPr>
                <w:sz w:val="14"/>
                <w:szCs w:val="14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 xml:space="preserve">Вексель </w:t>
            </w:r>
            <w:proofErr w:type="spellStart"/>
            <w:r w:rsidRPr="00FA501A">
              <w:rPr>
                <w:sz w:val="14"/>
                <w:szCs w:val="14"/>
              </w:rPr>
              <w:t>Электроторг</w:t>
            </w:r>
            <w:proofErr w:type="spellEnd"/>
            <w:r w:rsidRPr="00FA501A">
              <w:rPr>
                <w:sz w:val="14"/>
                <w:szCs w:val="14"/>
              </w:rPr>
              <w:t xml:space="preserve"> 222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56D56B6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Реализация ценных бумаг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EA4608B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3187D2C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62.03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D870888" w14:textId="77777777" w:rsidR="009A3BDF" w:rsidRPr="0082450A" w:rsidRDefault="009A3BDF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82450A">
              <w:rPr>
                <w:sz w:val="14"/>
                <w:szCs w:val="14"/>
                <w:highlight w:val="green"/>
              </w:rPr>
              <w:t>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05F1383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91.01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A7C54B8" w14:textId="77777777" w:rsidR="009A3BDF" w:rsidRPr="009A3BDF" w:rsidRDefault="009A3BDF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9A3BDF">
              <w:rPr>
                <w:sz w:val="14"/>
                <w:szCs w:val="14"/>
                <w:highlight w:val="green"/>
              </w:rPr>
              <w:t>0,00</w:t>
            </w:r>
          </w:p>
        </w:tc>
      </w:tr>
      <w:tr w:rsidR="009A3BDF" w:rsidRPr="00FA501A" w14:paraId="7A765C0F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7E55940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49DC2CB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346B7B7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02DCBD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7DB4934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294242F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83D062D" w14:textId="77777777" w:rsidR="009A3BDF" w:rsidRPr="0082450A" w:rsidRDefault="009A3BDF" w:rsidP="009A3BDF">
            <w:pPr>
              <w:jc w:val="right"/>
              <w:rPr>
                <w:color w:val="FF0000"/>
                <w:sz w:val="14"/>
                <w:szCs w:val="14"/>
                <w:highlight w:val="green"/>
              </w:rPr>
            </w:pPr>
            <w:r w:rsidRPr="0082450A">
              <w:rPr>
                <w:sz w:val="14"/>
                <w:szCs w:val="14"/>
                <w:highlight w:val="green"/>
              </w:rPr>
              <w:t>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822C3CB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8BDF540" w14:textId="77777777" w:rsidR="009A3BDF" w:rsidRPr="00FA501A" w:rsidRDefault="009A3BDF" w:rsidP="009A3BDF">
            <w:pPr>
              <w:jc w:val="right"/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438 000,00</w:t>
            </w:r>
          </w:p>
        </w:tc>
      </w:tr>
      <w:tr w:rsidR="009A3BDF" w:rsidRPr="00FA501A" w14:paraId="3285C369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9B6940D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C5A8013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6F05270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C975DFE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5FDA1CD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E352F15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95C0AF9" w14:textId="77777777" w:rsidR="009A3BDF" w:rsidRPr="00FA501A" w:rsidRDefault="009A3BDF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B1DE432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4C8482E" w14:textId="77777777" w:rsidR="009A3BDF" w:rsidRPr="00FA501A" w:rsidRDefault="009A3BDF" w:rsidP="009A3BDF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0,000</w:t>
            </w:r>
          </w:p>
        </w:tc>
      </w:tr>
      <w:tr w:rsidR="009A3BDF" w:rsidRPr="00FA501A" w14:paraId="13AD7929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0A65D8C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30.11.2023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95FABDD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9A3BDF">
              <w:rPr>
                <w:sz w:val="14"/>
                <w:szCs w:val="14"/>
                <w:highlight w:val="green"/>
              </w:rPr>
              <w:t>Операция</w:t>
            </w:r>
            <w:r w:rsidRPr="00FA501A">
              <w:rPr>
                <w:sz w:val="14"/>
                <w:szCs w:val="14"/>
              </w:rPr>
              <w:t xml:space="preserve"> 0000-000004 от 30.11.2023 13:17:12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650F543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Реализация ценных бумаг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ADDB2C0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proofErr w:type="spellStart"/>
            <w:r w:rsidRPr="00FA501A">
              <w:rPr>
                <w:sz w:val="14"/>
                <w:szCs w:val="14"/>
              </w:rPr>
              <w:t>Электроторг</w:t>
            </w:r>
            <w:proofErr w:type="spellEnd"/>
            <w:r w:rsidRPr="00FA501A">
              <w:rPr>
                <w:sz w:val="14"/>
                <w:szCs w:val="14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 xml:space="preserve">Вексель </w:t>
            </w:r>
            <w:proofErr w:type="spellStart"/>
            <w:r w:rsidRPr="00FA501A">
              <w:rPr>
                <w:sz w:val="14"/>
                <w:szCs w:val="14"/>
              </w:rPr>
              <w:t>Электроторг</w:t>
            </w:r>
            <w:proofErr w:type="spellEnd"/>
            <w:r w:rsidRPr="00FA501A">
              <w:rPr>
                <w:sz w:val="14"/>
                <w:szCs w:val="14"/>
              </w:rPr>
              <w:t xml:space="preserve"> 222</w:t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61F5E6B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7613A7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91.02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8DCACE9" w14:textId="77777777" w:rsidR="009A3BDF" w:rsidRPr="009A3BDF" w:rsidRDefault="009A3BDF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9A3BDF">
              <w:rPr>
                <w:sz w:val="14"/>
                <w:szCs w:val="14"/>
                <w:highlight w:val="green"/>
              </w:rPr>
              <w:t>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4E225CF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62.03</w:t>
            </w:r>
          </w:p>
        </w:tc>
        <w:tc>
          <w:tcPr>
            <w:tcW w:w="698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2D154C2" w14:textId="77777777" w:rsidR="009A3BDF" w:rsidRPr="0082450A" w:rsidRDefault="009A3BDF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82450A">
              <w:rPr>
                <w:sz w:val="14"/>
                <w:szCs w:val="14"/>
                <w:highlight w:val="green"/>
              </w:rPr>
              <w:t>0,00</w:t>
            </w:r>
          </w:p>
        </w:tc>
      </w:tr>
      <w:tr w:rsidR="009A3BDF" w:rsidRPr="00FA501A" w14:paraId="02CCD1A1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10DD5D7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AD15893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C3FAD1D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1E0E8DE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C527F1A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E2E090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1CDBF2A" w14:textId="77777777" w:rsidR="009A3BDF" w:rsidRPr="009A3BDF" w:rsidRDefault="009A3BDF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9A3BDF">
              <w:rPr>
                <w:sz w:val="14"/>
                <w:szCs w:val="14"/>
                <w:highlight w:val="green"/>
              </w:rPr>
              <w:t>438 000,00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D2B99B4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B47A84" w14:textId="77777777" w:rsidR="009A3BDF" w:rsidRPr="0082450A" w:rsidRDefault="009A3BDF" w:rsidP="009A3BDF">
            <w:pPr>
              <w:jc w:val="right"/>
              <w:rPr>
                <w:sz w:val="14"/>
                <w:szCs w:val="14"/>
                <w:highlight w:val="green"/>
              </w:rPr>
            </w:pPr>
            <w:r w:rsidRPr="0082450A">
              <w:rPr>
                <w:sz w:val="14"/>
                <w:szCs w:val="14"/>
                <w:highlight w:val="green"/>
              </w:rPr>
              <w:t>0,00</w:t>
            </w:r>
          </w:p>
        </w:tc>
      </w:tr>
      <w:tr w:rsidR="009A3BDF" w:rsidRPr="00FA501A" w14:paraId="3E5E3897" w14:textId="77777777" w:rsidTr="009A3BDF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692BF65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6C5381F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706D11A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908073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19CA9D8" w14:textId="77777777" w:rsidR="009A3BDF" w:rsidRPr="00FA501A" w:rsidRDefault="009A3BDF" w:rsidP="009A3BDF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22CBD3B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9643A5B" w14:textId="77777777" w:rsidR="009A3BDF" w:rsidRPr="00FA501A" w:rsidRDefault="009A3BDF" w:rsidP="009A3BD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51F7833" w14:textId="77777777" w:rsidR="009A3BDF" w:rsidRPr="00FA501A" w:rsidRDefault="009A3BDF" w:rsidP="009A3BDF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352E66A" w14:textId="77777777" w:rsidR="009A3BDF" w:rsidRPr="00FA501A" w:rsidRDefault="009A3BDF" w:rsidP="009A3BDF">
            <w:pPr>
              <w:jc w:val="right"/>
              <w:rPr>
                <w:sz w:val="14"/>
                <w:szCs w:val="14"/>
              </w:rPr>
            </w:pPr>
          </w:p>
        </w:tc>
      </w:tr>
    </w:tbl>
    <w:p w14:paraId="0D45B925" w14:textId="7B926D33" w:rsidR="009A3BDF" w:rsidRDefault="009A3BDF" w:rsidP="009A3BDF"/>
    <w:p w14:paraId="5907C960" w14:textId="37A1BFBA" w:rsidR="00127BCD" w:rsidRDefault="00127BCD" w:rsidP="009A3BDF">
      <w:r>
        <w:t xml:space="preserve">Если проводки по реализации в НУ отражены: </w:t>
      </w:r>
    </w:p>
    <w:p w14:paraId="5B2AEB7D" w14:textId="5C079398" w:rsidR="00127BCD" w:rsidRDefault="009A3BDF" w:rsidP="00127BCD">
      <w:r>
        <w:t>В БУ суммы доходов</w:t>
      </w:r>
      <w:r w:rsidR="00DD0FDC">
        <w:t>/расходов</w:t>
      </w:r>
      <w:r>
        <w:t xml:space="preserve"> от реализации = 0, поскольку реализация ЦБ признается только в НУ</w:t>
      </w:r>
      <w:r w:rsidR="00127BCD">
        <w:t>.</w:t>
      </w:r>
      <w:r w:rsidR="00127BCD" w:rsidRPr="00127BCD">
        <w:t xml:space="preserve"> </w:t>
      </w:r>
      <w:r w:rsidR="00127BCD">
        <w:t>В НУ сумма доходов и расходов от реализации составляет 438 000.00 руб., т.к. начисленный процент учитывается отдельно и в доход от реализации не включается.</w:t>
      </w:r>
    </w:p>
    <w:p w14:paraId="509C023D" w14:textId="77777777" w:rsidR="00127BCD" w:rsidRDefault="00127BCD" w:rsidP="00127BCD">
      <w:r w:rsidRPr="00127BCD">
        <w:rPr>
          <w:color w:val="FF0000"/>
        </w:rPr>
        <w:t>+</w:t>
      </w:r>
      <w:r>
        <w:rPr>
          <w:color w:val="FF0000"/>
        </w:rPr>
        <w:t>1</w:t>
      </w:r>
      <w:r w:rsidRPr="00127BCD">
        <w:rPr>
          <w:color w:val="FF0000"/>
        </w:rPr>
        <w:t xml:space="preserve"> балл</w:t>
      </w:r>
      <w:r>
        <w:t xml:space="preserve"> </w:t>
      </w:r>
    </w:p>
    <w:p w14:paraId="4BA447FA" w14:textId="4A0CDCBE" w:rsidR="0082450A" w:rsidRDefault="0082450A" w:rsidP="00127BCD">
      <w:r>
        <w:t>Суммы в ну на счете 62.02 равны 0, поскольку данная операция отражает только доходы/расходы от реализации.</w:t>
      </w:r>
    </w:p>
    <w:p w14:paraId="3345A30E" w14:textId="77777777" w:rsidR="0082450A" w:rsidRDefault="0082450A" w:rsidP="0082450A">
      <w:r w:rsidRPr="00127BCD">
        <w:rPr>
          <w:color w:val="FF0000"/>
        </w:rPr>
        <w:t>+</w:t>
      </w:r>
      <w:r>
        <w:rPr>
          <w:color w:val="FF0000"/>
        </w:rPr>
        <w:t>1</w:t>
      </w:r>
      <w:r w:rsidRPr="00127BCD">
        <w:rPr>
          <w:color w:val="FF0000"/>
        </w:rPr>
        <w:t xml:space="preserve"> балл</w:t>
      </w:r>
      <w:r>
        <w:t xml:space="preserve"> </w:t>
      </w:r>
    </w:p>
    <w:p w14:paraId="57A4DC6D" w14:textId="29B62488" w:rsidR="00127BCD" w:rsidRDefault="00127BCD" w:rsidP="00127BCD">
      <w:r>
        <w:t xml:space="preserve">Аналитика по дебету и кредиту счета 91 – «Реализация ценных бумаг» </w:t>
      </w:r>
      <w:r w:rsidRPr="00127BCD">
        <w:rPr>
          <w:color w:val="FF0000"/>
        </w:rPr>
        <w:t>+</w:t>
      </w:r>
      <w:r>
        <w:rPr>
          <w:color w:val="FF0000"/>
        </w:rPr>
        <w:t>1</w:t>
      </w:r>
      <w:r w:rsidRPr="00127BCD">
        <w:rPr>
          <w:color w:val="FF0000"/>
        </w:rPr>
        <w:t xml:space="preserve"> балл</w:t>
      </w:r>
    </w:p>
    <w:p w14:paraId="3B167E6D" w14:textId="248A5DB4" w:rsidR="0082450A" w:rsidRDefault="00127BCD" w:rsidP="009A3BDF">
      <w:r>
        <w:t>Если порядок</w:t>
      </w:r>
      <w:r w:rsidR="0082450A">
        <w:t xml:space="preserve"> ввода данной операции</w:t>
      </w:r>
      <w:r>
        <w:t xml:space="preserve"> описан в разделе 1</w:t>
      </w:r>
      <w:r w:rsidR="0082450A">
        <w:t xml:space="preserve"> (п. 3.3.1 – 3.3.1) </w:t>
      </w:r>
      <w:r w:rsidR="0082450A" w:rsidRPr="00127BCD">
        <w:rPr>
          <w:color w:val="FF0000"/>
        </w:rPr>
        <w:t>+</w:t>
      </w:r>
      <w:r w:rsidR="0082450A">
        <w:rPr>
          <w:color w:val="FF0000"/>
        </w:rPr>
        <w:t xml:space="preserve"> до 3</w:t>
      </w:r>
      <w:r w:rsidR="0082450A" w:rsidRPr="00127BCD">
        <w:rPr>
          <w:color w:val="FF0000"/>
        </w:rPr>
        <w:t xml:space="preserve"> балл</w:t>
      </w:r>
      <w:r w:rsidR="0082450A">
        <w:rPr>
          <w:color w:val="FF0000"/>
        </w:rPr>
        <w:t>ов (по 1 баллу за каждый пункт)</w:t>
      </w:r>
    </w:p>
    <w:p w14:paraId="4660D3D8" w14:textId="7FE3AA42" w:rsidR="00127BCD" w:rsidRDefault="00127BCD" w:rsidP="009A3BDF">
      <w:r>
        <w:t xml:space="preserve"> </w:t>
      </w:r>
    </w:p>
    <w:p w14:paraId="6ADDBE4B" w14:textId="320FF13B" w:rsidR="00FB69F3" w:rsidRDefault="00FB69F3" w:rsidP="00FB69F3">
      <w:pPr>
        <w:ind w:firstLine="708"/>
      </w:pPr>
      <w:r>
        <w:t>3) Погашение векселя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1353"/>
        <w:gridCol w:w="1609"/>
        <w:gridCol w:w="1353"/>
        <w:gridCol w:w="624"/>
        <w:gridCol w:w="536"/>
        <w:gridCol w:w="1276"/>
        <w:gridCol w:w="536"/>
        <w:gridCol w:w="1271"/>
      </w:tblGrid>
      <w:tr w:rsidR="00FB69F3" w:rsidRPr="00FA501A" w14:paraId="63B0EAF8" w14:textId="77777777" w:rsidTr="00FB69F3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123FB44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bookmarkStart w:id="7" w:name="_Hlk156918718"/>
            <w:r w:rsidRPr="00BD40D5">
              <w:rPr>
                <w:sz w:val="14"/>
                <w:szCs w:val="14"/>
                <w:highlight w:val="green"/>
              </w:rPr>
              <w:t>30.11.2023</w:t>
            </w:r>
          </w:p>
        </w:tc>
        <w:tc>
          <w:tcPr>
            <w:tcW w:w="724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C6B283B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BD40D5">
              <w:rPr>
                <w:sz w:val="14"/>
                <w:szCs w:val="14"/>
                <w:highlight w:val="green"/>
              </w:rPr>
              <w:t>Поступление на расчетный счет</w:t>
            </w:r>
            <w:r w:rsidRPr="00FA501A">
              <w:rPr>
                <w:sz w:val="14"/>
                <w:szCs w:val="14"/>
              </w:rPr>
              <w:t xml:space="preserve"> </w:t>
            </w:r>
            <w:r w:rsidRPr="00FA501A">
              <w:rPr>
                <w:sz w:val="14"/>
                <w:szCs w:val="14"/>
              </w:rPr>
              <w:lastRenderedPageBreak/>
              <w:t>0000-00</w:t>
            </w:r>
            <w:r w:rsidRPr="00BD40D5">
              <w:rPr>
                <w:sz w:val="14"/>
                <w:szCs w:val="14"/>
                <w:highlight w:val="green"/>
              </w:rPr>
              <w:t>0003</w:t>
            </w:r>
            <w:r w:rsidRPr="00FA501A">
              <w:rPr>
                <w:sz w:val="14"/>
                <w:szCs w:val="14"/>
              </w:rPr>
              <w:t xml:space="preserve"> от 30.11.2023 23:59:59</w:t>
            </w:r>
            <w:r w:rsidRPr="00FA501A">
              <w:rPr>
                <w:sz w:val="14"/>
                <w:szCs w:val="14"/>
              </w:rPr>
              <w:br/>
              <w:t xml:space="preserve">по </w:t>
            </w:r>
            <w:proofErr w:type="spellStart"/>
            <w:r w:rsidRPr="00FA501A">
              <w:rPr>
                <w:sz w:val="14"/>
                <w:szCs w:val="14"/>
              </w:rPr>
              <w:t>вх.д</w:t>
            </w:r>
            <w:proofErr w:type="spellEnd"/>
            <w:r w:rsidRPr="00FA501A">
              <w:rPr>
                <w:sz w:val="14"/>
                <w:szCs w:val="14"/>
              </w:rPr>
              <w:t>.  от</w:t>
            </w:r>
          </w:p>
        </w:tc>
        <w:tc>
          <w:tcPr>
            <w:tcW w:w="861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5F3590B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lastRenderedPageBreak/>
              <w:t>40702810899997449555, ПАО СБЕРБАНК</w:t>
            </w:r>
            <w:r w:rsidRPr="00FA501A">
              <w:rPr>
                <w:sz w:val="14"/>
                <w:szCs w:val="14"/>
              </w:rPr>
              <w:br/>
            </w:r>
            <w:r w:rsidRPr="005B32BC">
              <w:rPr>
                <w:sz w:val="14"/>
                <w:szCs w:val="14"/>
                <w:highlight w:val="green"/>
              </w:rPr>
              <w:lastRenderedPageBreak/>
              <w:t>Поступление от продажи продукции и товаров, выполнения работ, оказания услуг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24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3ABCD57" w14:textId="75C37764" w:rsidR="00FB69F3" w:rsidRPr="00FA501A" w:rsidRDefault="00FB69F3" w:rsidP="00E90CA7">
            <w:pPr>
              <w:rPr>
                <w:sz w:val="14"/>
                <w:szCs w:val="14"/>
              </w:rPr>
            </w:pPr>
            <w:proofErr w:type="spellStart"/>
            <w:r w:rsidRPr="005B32BC">
              <w:rPr>
                <w:sz w:val="14"/>
                <w:szCs w:val="14"/>
                <w:highlight w:val="green"/>
              </w:rPr>
              <w:lastRenderedPageBreak/>
              <w:t>Электроторг</w:t>
            </w:r>
            <w:proofErr w:type="spellEnd"/>
            <w:r w:rsidRPr="005B32BC">
              <w:rPr>
                <w:sz w:val="14"/>
                <w:szCs w:val="14"/>
                <w:highlight w:val="green"/>
              </w:rPr>
              <w:br/>
              <w:t>ДЭ-01</w:t>
            </w:r>
            <w:r w:rsidRPr="005B32BC">
              <w:rPr>
                <w:sz w:val="14"/>
                <w:szCs w:val="14"/>
                <w:highlight w:val="green"/>
              </w:rPr>
              <w:br/>
            </w:r>
            <w:r w:rsidR="00BD40D5" w:rsidRPr="005B32BC">
              <w:rPr>
                <w:sz w:val="14"/>
                <w:szCs w:val="14"/>
                <w:highlight w:val="green"/>
              </w:rPr>
              <w:lastRenderedPageBreak/>
              <w:t xml:space="preserve">Вексель </w:t>
            </w:r>
            <w:proofErr w:type="spellStart"/>
            <w:r w:rsidR="00BD40D5" w:rsidRPr="005B32BC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="00BD40D5" w:rsidRPr="005B32BC">
              <w:rPr>
                <w:sz w:val="14"/>
                <w:szCs w:val="14"/>
                <w:highlight w:val="green"/>
              </w:rPr>
              <w:t xml:space="preserve"> 222</w:t>
            </w:r>
          </w:p>
        </w:tc>
        <w:tc>
          <w:tcPr>
            <w:tcW w:w="334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0F1745A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lastRenderedPageBreak/>
              <w:t>БУ</w:t>
            </w:r>
          </w:p>
        </w:tc>
        <w:tc>
          <w:tcPr>
            <w:tcW w:w="287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0949D5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51</w:t>
            </w:r>
          </w:p>
        </w:tc>
        <w:tc>
          <w:tcPr>
            <w:tcW w:w="683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1623F81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  <w:r w:rsidRPr="005B32BC">
              <w:rPr>
                <w:sz w:val="14"/>
                <w:szCs w:val="14"/>
                <w:highlight w:val="green"/>
              </w:rPr>
              <w:t>438 000,00</w:t>
            </w:r>
          </w:p>
        </w:tc>
        <w:tc>
          <w:tcPr>
            <w:tcW w:w="287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2B15FA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62.03</w:t>
            </w:r>
          </w:p>
        </w:tc>
        <w:tc>
          <w:tcPr>
            <w:tcW w:w="682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CF6D0B1" w14:textId="77777777" w:rsidR="00FB69F3" w:rsidRPr="005B32BC" w:rsidRDefault="00FB69F3" w:rsidP="00E90CA7">
            <w:pPr>
              <w:jc w:val="right"/>
              <w:rPr>
                <w:sz w:val="14"/>
                <w:szCs w:val="14"/>
                <w:highlight w:val="green"/>
              </w:rPr>
            </w:pPr>
            <w:r w:rsidRPr="005B32BC">
              <w:rPr>
                <w:sz w:val="14"/>
                <w:szCs w:val="14"/>
                <w:highlight w:val="green"/>
              </w:rPr>
              <w:t>438 000,00</w:t>
            </w:r>
          </w:p>
        </w:tc>
      </w:tr>
      <w:tr w:rsidR="00FB69F3" w:rsidRPr="00FA501A" w14:paraId="62F76211" w14:textId="77777777" w:rsidTr="00FB69F3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5330FAD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2ED22AF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861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E586E50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18CCBA0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16CADC9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153F11A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3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C5560AA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26A3B17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2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069B953" w14:textId="77777777" w:rsidR="00FB69F3" w:rsidRPr="005B32BC" w:rsidRDefault="00FB69F3" w:rsidP="00E90CA7">
            <w:pPr>
              <w:jc w:val="right"/>
              <w:rPr>
                <w:sz w:val="14"/>
                <w:szCs w:val="14"/>
                <w:highlight w:val="green"/>
              </w:rPr>
            </w:pPr>
            <w:r w:rsidRPr="005B32BC">
              <w:rPr>
                <w:sz w:val="14"/>
                <w:szCs w:val="14"/>
                <w:highlight w:val="green"/>
              </w:rPr>
              <w:t>438 000,00</w:t>
            </w:r>
          </w:p>
        </w:tc>
      </w:tr>
      <w:tr w:rsidR="00FB69F3" w:rsidRPr="00FA501A" w14:paraId="3F1546A5" w14:textId="77777777" w:rsidTr="00FB69F3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77A19DD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23F1E82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861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82384B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0B671A2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2322C44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9D9136E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3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7CB3DEC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B137435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2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245DD731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</w:tr>
      <w:bookmarkEnd w:id="7"/>
      <w:tr w:rsidR="00FB69F3" w:rsidRPr="00FA501A" w14:paraId="717395C2" w14:textId="77777777" w:rsidTr="00FB69F3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E440B99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30.11.2023</w:t>
            </w:r>
          </w:p>
        </w:tc>
        <w:tc>
          <w:tcPr>
            <w:tcW w:w="724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37DB664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Поступление на расчетный счет 0000-000</w:t>
            </w:r>
            <w:r w:rsidRPr="00BD40D5">
              <w:rPr>
                <w:sz w:val="14"/>
                <w:szCs w:val="14"/>
                <w:highlight w:val="green"/>
              </w:rPr>
              <w:t>003</w:t>
            </w:r>
            <w:r w:rsidRPr="00FA501A">
              <w:rPr>
                <w:sz w:val="14"/>
                <w:szCs w:val="14"/>
              </w:rPr>
              <w:t xml:space="preserve"> от 30.11.2023 23:59:59</w:t>
            </w:r>
            <w:r w:rsidRPr="00FA501A">
              <w:rPr>
                <w:sz w:val="14"/>
                <w:szCs w:val="14"/>
              </w:rPr>
              <w:br/>
              <w:t xml:space="preserve">по </w:t>
            </w:r>
            <w:proofErr w:type="spellStart"/>
            <w:r w:rsidRPr="00FA501A">
              <w:rPr>
                <w:sz w:val="14"/>
                <w:szCs w:val="14"/>
              </w:rPr>
              <w:t>вх.д</w:t>
            </w:r>
            <w:proofErr w:type="spellEnd"/>
            <w:r w:rsidRPr="00FA501A">
              <w:rPr>
                <w:sz w:val="14"/>
                <w:szCs w:val="14"/>
              </w:rPr>
              <w:t>.  от</w:t>
            </w:r>
          </w:p>
        </w:tc>
        <w:tc>
          <w:tcPr>
            <w:tcW w:w="861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8CACA96" w14:textId="69DB1A86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40702810899997449555, ПАО СБЕРБАНК</w:t>
            </w:r>
            <w:r w:rsidRPr="00FA501A">
              <w:rPr>
                <w:sz w:val="14"/>
                <w:szCs w:val="14"/>
              </w:rPr>
              <w:br/>
            </w:r>
            <w:r w:rsidRPr="005B32BC">
              <w:rPr>
                <w:sz w:val="14"/>
                <w:szCs w:val="14"/>
                <w:highlight w:val="green"/>
              </w:rPr>
              <w:t xml:space="preserve">Поступления от </w:t>
            </w:r>
            <w:r w:rsidR="00BD40D5" w:rsidRPr="005B32BC">
              <w:rPr>
                <w:sz w:val="14"/>
                <w:szCs w:val="14"/>
                <w:highlight w:val="green"/>
              </w:rPr>
              <w:t xml:space="preserve">полученных </w:t>
            </w:r>
            <w:r w:rsidRPr="005B32BC">
              <w:rPr>
                <w:sz w:val="14"/>
                <w:szCs w:val="14"/>
                <w:highlight w:val="green"/>
              </w:rPr>
              <w:t>процентов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24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6CA8F11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proofErr w:type="spellStart"/>
            <w:r w:rsidRPr="005B32BC">
              <w:rPr>
                <w:sz w:val="14"/>
                <w:szCs w:val="14"/>
                <w:highlight w:val="green"/>
              </w:rPr>
              <w:t>Электроторг</w:t>
            </w:r>
            <w:proofErr w:type="spellEnd"/>
            <w:r w:rsidRPr="005B32BC">
              <w:rPr>
                <w:sz w:val="14"/>
                <w:szCs w:val="14"/>
                <w:highlight w:val="green"/>
              </w:rPr>
              <w:br/>
              <w:t>ДЭ-01</w:t>
            </w:r>
            <w:r w:rsidRPr="00FA501A">
              <w:rPr>
                <w:sz w:val="14"/>
                <w:szCs w:val="14"/>
              </w:rPr>
              <w:br/>
              <w:t>&lt;...&gt;</w:t>
            </w:r>
          </w:p>
        </w:tc>
        <w:tc>
          <w:tcPr>
            <w:tcW w:w="334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3DF7052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287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DE4B7E8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51</w:t>
            </w:r>
          </w:p>
        </w:tc>
        <w:tc>
          <w:tcPr>
            <w:tcW w:w="683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700903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8 640,00</w:t>
            </w:r>
          </w:p>
        </w:tc>
        <w:tc>
          <w:tcPr>
            <w:tcW w:w="287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71687BC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76.09</w:t>
            </w:r>
          </w:p>
        </w:tc>
        <w:tc>
          <w:tcPr>
            <w:tcW w:w="682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6623AB9" w14:textId="77777777" w:rsidR="00FB69F3" w:rsidRPr="005B32BC" w:rsidRDefault="00FB69F3" w:rsidP="00E90CA7">
            <w:pPr>
              <w:jc w:val="right"/>
              <w:rPr>
                <w:sz w:val="14"/>
                <w:szCs w:val="14"/>
                <w:highlight w:val="green"/>
              </w:rPr>
            </w:pPr>
            <w:r w:rsidRPr="005B32BC">
              <w:rPr>
                <w:sz w:val="14"/>
                <w:szCs w:val="14"/>
                <w:highlight w:val="green"/>
              </w:rPr>
              <w:t>8 640,00</w:t>
            </w:r>
          </w:p>
        </w:tc>
      </w:tr>
      <w:tr w:rsidR="00FB69F3" w:rsidRPr="00FA501A" w14:paraId="7E74282B" w14:textId="77777777" w:rsidTr="00FB69F3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A452969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A529DC0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861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E7AAB49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09F5E0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02A4A7F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178C5DA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3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14AFC43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4BC556F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2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826400E" w14:textId="77777777" w:rsidR="00FB69F3" w:rsidRPr="005B32BC" w:rsidRDefault="00FB69F3" w:rsidP="00E90CA7">
            <w:pPr>
              <w:jc w:val="right"/>
              <w:rPr>
                <w:sz w:val="14"/>
                <w:szCs w:val="14"/>
                <w:highlight w:val="green"/>
              </w:rPr>
            </w:pPr>
            <w:r w:rsidRPr="005B32BC">
              <w:rPr>
                <w:sz w:val="14"/>
                <w:szCs w:val="14"/>
                <w:highlight w:val="green"/>
              </w:rPr>
              <w:t>8 640,00</w:t>
            </w:r>
          </w:p>
        </w:tc>
      </w:tr>
      <w:tr w:rsidR="00FB69F3" w:rsidRPr="00FA501A" w14:paraId="6676EA5E" w14:textId="77777777" w:rsidTr="00FB69F3">
        <w:tblPrEx>
          <w:tblCellMar>
            <w:top w:w="0" w:type="dxa"/>
            <w:bottom w:w="0" w:type="dxa"/>
          </w:tblCellMar>
        </w:tblPrEx>
        <w:tc>
          <w:tcPr>
            <w:tcW w:w="420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936024A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802B6B6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861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B28382F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1005BA3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5C839A7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D58B9C6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3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FDBAF61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87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9E3FCE5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82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1A69C352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</w:tr>
    </w:tbl>
    <w:p w14:paraId="41CE446E" w14:textId="77777777" w:rsidR="00FB69F3" w:rsidRDefault="00FB69F3" w:rsidP="00FB69F3"/>
    <w:p w14:paraId="3B8F9049" w14:textId="45BC9A69" w:rsidR="00FB69F3" w:rsidRDefault="00BD40D5" w:rsidP="00FB69F3">
      <w:r>
        <w:t>О</w:t>
      </w:r>
      <w:r w:rsidR="00FB69F3">
        <w:t>плат</w:t>
      </w:r>
      <w:r>
        <w:t>а</w:t>
      </w:r>
      <w:r w:rsidR="00FB69F3">
        <w:t xml:space="preserve"> собственного векселя </w:t>
      </w:r>
      <w:proofErr w:type="gramStart"/>
      <w:r w:rsidR="00FB69F3">
        <w:t>покупателем</w:t>
      </w:r>
      <w:r>
        <w:t>, в случае, если</w:t>
      </w:r>
      <w:proofErr w:type="gramEnd"/>
      <w:r>
        <w:t xml:space="preserve"> учет процентов велся обособленно на отдельном субсчете будет отражена двумя проводками – для основной суммы векселя и начисленным процентам, оплата может быть произведена одним документом «</w:t>
      </w:r>
      <w:r w:rsidRPr="00BD40D5">
        <w:t>Поступление на расчетный счет</w:t>
      </w:r>
      <w:r>
        <w:t>» с разбивкой платежа на 2 строки.</w:t>
      </w:r>
    </w:p>
    <w:p w14:paraId="12EDE16D" w14:textId="77777777" w:rsidR="005B32BC" w:rsidRDefault="00BD40D5" w:rsidP="00FB69F3">
      <w:r>
        <w:t xml:space="preserve">В первой проводке отражено поступление оплаты за </w:t>
      </w:r>
      <w:proofErr w:type="gramStart"/>
      <w:r>
        <w:t>реализованный  товар</w:t>
      </w:r>
      <w:proofErr w:type="gramEnd"/>
      <w:r>
        <w:t xml:space="preserve"> путем погашения стоимости векселя</w:t>
      </w:r>
      <w:r w:rsidR="005B32BC">
        <w:t>:</w:t>
      </w:r>
      <w:r>
        <w:t xml:space="preserve"> </w:t>
      </w:r>
    </w:p>
    <w:p w14:paraId="6422B0AC" w14:textId="5FF90FB5" w:rsidR="00BD40D5" w:rsidRDefault="005B32BC" w:rsidP="005B32BC">
      <w:pPr>
        <w:ind w:firstLine="708"/>
      </w:pPr>
      <w:r>
        <w:t xml:space="preserve">- </w:t>
      </w:r>
      <w:r w:rsidR="00BD40D5">
        <w:t>на сумму 438 000 руб.</w:t>
      </w:r>
      <w:r>
        <w:t xml:space="preserve"> (в БУ и НУ)</w:t>
      </w:r>
    </w:p>
    <w:p w14:paraId="20082ABD" w14:textId="74A3F268" w:rsidR="005B32BC" w:rsidRDefault="005B32BC" w:rsidP="005B32BC">
      <w:pPr>
        <w:ind w:firstLine="708"/>
      </w:pPr>
      <w:r>
        <w:t xml:space="preserve">- в аналитике счета 62.03 в качестве третьего субконто должно быть указано на погашаемый вексель  </w:t>
      </w:r>
    </w:p>
    <w:p w14:paraId="2507A47A" w14:textId="5CB453B6" w:rsidR="005B32BC" w:rsidRDefault="005B32BC" w:rsidP="005B32BC">
      <w:pPr>
        <w:ind w:firstLine="708"/>
      </w:pPr>
      <w:r>
        <w:t>- в аналитике счета 51 – указание на вид движения денежных средств – поступления от продажи</w:t>
      </w:r>
    </w:p>
    <w:p w14:paraId="709A8C48" w14:textId="77777777" w:rsidR="0082450A" w:rsidRDefault="0082450A" w:rsidP="0082450A">
      <w:r w:rsidRPr="00127BCD">
        <w:rPr>
          <w:color w:val="FF0000"/>
        </w:rPr>
        <w:t>+</w:t>
      </w:r>
      <w:r>
        <w:rPr>
          <w:color w:val="FF0000"/>
        </w:rPr>
        <w:t>1</w:t>
      </w:r>
      <w:r w:rsidRPr="00127BCD">
        <w:rPr>
          <w:color w:val="FF0000"/>
        </w:rPr>
        <w:t xml:space="preserve"> балл</w:t>
      </w:r>
      <w:r>
        <w:t xml:space="preserve"> </w:t>
      </w:r>
    </w:p>
    <w:p w14:paraId="6B1C1112" w14:textId="0A5EB1C5" w:rsidR="00BD40D5" w:rsidRDefault="00BD40D5" w:rsidP="00BD40D5">
      <w:r>
        <w:t>Во второй проводке отражен</w:t>
      </w:r>
      <w:r w:rsidR="005B32BC">
        <w:t>о</w:t>
      </w:r>
      <w:r>
        <w:t xml:space="preserve"> поступление оплаты </w:t>
      </w:r>
      <w:r w:rsidR="005B32BC">
        <w:t>в счет начисленного процента:</w:t>
      </w:r>
    </w:p>
    <w:p w14:paraId="26D96E4C" w14:textId="0EFEFDBF" w:rsidR="005B32BC" w:rsidRDefault="005B32BC" w:rsidP="005B32BC">
      <w:pPr>
        <w:ind w:firstLine="708"/>
      </w:pPr>
      <w:r>
        <w:t>- на сумму 8 640 руб. (в БУ и НУ)</w:t>
      </w:r>
    </w:p>
    <w:p w14:paraId="7E6926C8" w14:textId="75DEBD50" w:rsidR="005B32BC" w:rsidRDefault="005B32BC" w:rsidP="005B32BC">
      <w:pPr>
        <w:ind w:firstLine="708"/>
      </w:pPr>
      <w:r>
        <w:t>- аналитика на счете 76.09 должна соответствовать аналитике, указанной при начислении процента;</w:t>
      </w:r>
    </w:p>
    <w:p w14:paraId="2301CA4F" w14:textId="76B6B907" w:rsidR="005B32BC" w:rsidRDefault="005B32BC" w:rsidP="005B32BC">
      <w:pPr>
        <w:ind w:firstLine="708"/>
      </w:pPr>
      <w:r>
        <w:t xml:space="preserve">- в аналитике счета 51 – указание на вид движения денежных средств – </w:t>
      </w:r>
      <w:r w:rsidRPr="005B32BC">
        <w:t xml:space="preserve">Поступления от полученных процентов </w:t>
      </w:r>
      <w:r>
        <w:t>(</w:t>
      </w:r>
      <w:r w:rsidRPr="005B32BC">
        <w:t>Поступления от дивидендов, процентов по долговым финансовым вложениям</w:t>
      </w:r>
      <w:r>
        <w:t>)</w:t>
      </w:r>
    </w:p>
    <w:p w14:paraId="3B4440C7" w14:textId="77777777" w:rsidR="0082450A" w:rsidRDefault="0082450A" w:rsidP="0082450A">
      <w:r w:rsidRPr="00127BCD">
        <w:rPr>
          <w:color w:val="FF0000"/>
        </w:rPr>
        <w:t>+</w:t>
      </w:r>
      <w:r>
        <w:rPr>
          <w:color w:val="FF0000"/>
        </w:rPr>
        <w:t>1</w:t>
      </w:r>
      <w:r w:rsidRPr="00127BCD">
        <w:rPr>
          <w:color w:val="FF0000"/>
        </w:rPr>
        <w:t xml:space="preserve"> балл</w:t>
      </w:r>
      <w:r>
        <w:t xml:space="preserve"> </w:t>
      </w:r>
    </w:p>
    <w:p w14:paraId="3A7910CC" w14:textId="0DDC3FDF" w:rsidR="00BD40D5" w:rsidRDefault="009D33BA" w:rsidP="00FB69F3">
      <w:r>
        <w:t>Если имеется возможность проверки решения непосредственно в информационной базе 1</w:t>
      </w:r>
      <w:proofErr w:type="gramStart"/>
      <w:r>
        <w:t>С:Бухгалтерии</w:t>
      </w:r>
      <w:proofErr w:type="gramEnd"/>
      <w:r>
        <w:t>, то проще проверить правильность завершения расчетов путем анализа сальдо расчетов по векселю на соответствующих счетах расчетов в стандартном отчете «Оборотно-сальдовая ведомость по счету». В нашем случае использовались счета 62.03 и 76 09</w:t>
      </w:r>
      <w:r w:rsidR="005E18CE">
        <w:t>. Тогда эти 2 балла начисляются еще проще, по факту закрытия счетов расчетов на стоимость векселя и на сумму начисленных процентов по всем субконто.</w:t>
      </w:r>
    </w:p>
    <w:tbl>
      <w:tblPr>
        <w:tblW w:w="0" w:type="auto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67"/>
        <w:gridCol w:w="851"/>
        <w:gridCol w:w="992"/>
        <w:gridCol w:w="992"/>
        <w:gridCol w:w="1134"/>
        <w:gridCol w:w="1276"/>
        <w:gridCol w:w="1133"/>
      </w:tblGrid>
      <w:tr w:rsidR="00DC0B86" w:rsidRPr="009D33BA" w14:paraId="6087A74D" w14:textId="77777777" w:rsidTr="00DC0B86">
        <w:trPr>
          <w:trHeight w:val="45"/>
        </w:trPr>
        <w:tc>
          <w:tcPr>
            <w:tcW w:w="2410" w:type="dxa"/>
            <w:vAlign w:val="center"/>
            <w:hideMark/>
          </w:tcPr>
          <w:p w14:paraId="3755666B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 w14:paraId="6246E3D2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 w14:paraId="549EDE08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14:paraId="6DB8C493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14:paraId="645A3C47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14:paraId="74C759D0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 w14:paraId="1ECD8197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  <w:hideMark/>
          </w:tcPr>
          <w:p w14:paraId="4CF14F9A" w14:textId="77777777" w:rsidR="009D33BA" w:rsidRPr="009D33BA" w:rsidRDefault="009D33BA" w:rsidP="009D3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0B86" w:rsidRPr="009D33BA" w14:paraId="542F5950" w14:textId="77777777" w:rsidTr="00DC0B86">
        <w:trPr>
          <w:trHeight w:val="330"/>
        </w:trPr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4F2A2570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Счет</w:t>
            </w:r>
          </w:p>
        </w:tc>
        <w:tc>
          <w:tcPr>
            <w:tcW w:w="567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1EEB2C2E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 xml:space="preserve">Показа- </w:t>
            </w: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br/>
            </w:r>
            <w:proofErr w:type="spellStart"/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тели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3F0AA92B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Сальдо на начало периода</w:t>
            </w:r>
          </w:p>
        </w:tc>
        <w:tc>
          <w:tcPr>
            <w:tcW w:w="2126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1708A2E7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Обороты за период</w:t>
            </w:r>
          </w:p>
        </w:tc>
        <w:tc>
          <w:tcPr>
            <w:tcW w:w="2409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415E27F2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Сальдо на конец периода</w:t>
            </w:r>
          </w:p>
        </w:tc>
      </w:tr>
      <w:tr w:rsidR="009D33BA" w:rsidRPr="009D33BA" w14:paraId="57BECBE9" w14:textId="77777777" w:rsidTr="00DC0B86">
        <w:trPr>
          <w:trHeight w:val="330"/>
        </w:trPr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37822934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Контрагенты</w:t>
            </w:r>
          </w:p>
        </w:tc>
        <w:tc>
          <w:tcPr>
            <w:tcW w:w="567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17739340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47E4AC2E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Дебет</w:t>
            </w:r>
          </w:p>
        </w:tc>
        <w:tc>
          <w:tcPr>
            <w:tcW w:w="992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2AAE47D0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Кредит</w:t>
            </w:r>
          </w:p>
        </w:tc>
        <w:tc>
          <w:tcPr>
            <w:tcW w:w="992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7B05CE00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Дебет</w:t>
            </w:r>
          </w:p>
        </w:tc>
        <w:tc>
          <w:tcPr>
            <w:tcW w:w="1134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28BCD53B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Кредит</w:t>
            </w:r>
          </w:p>
        </w:tc>
        <w:tc>
          <w:tcPr>
            <w:tcW w:w="1276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6F4CFC64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Дебет</w:t>
            </w:r>
          </w:p>
        </w:tc>
        <w:tc>
          <w:tcPr>
            <w:tcW w:w="1133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777B7EDD" w14:textId="77777777" w:rsidR="009D33BA" w:rsidRPr="009D33BA" w:rsidRDefault="009D33BA" w:rsidP="009D33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Кредит</w:t>
            </w:r>
          </w:p>
        </w:tc>
      </w:tr>
      <w:tr w:rsidR="00DC0B86" w:rsidRPr="009D33BA" w14:paraId="08DC0794" w14:textId="77777777" w:rsidTr="00DC0B86">
        <w:trPr>
          <w:trHeight w:val="330"/>
        </w:trPr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4DA18B93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Договоры</w:t>
            </w:r>
          </w:p>
        </w:tc>
        <w:tc>
          <w:tcPr>
            <w:tcW w:w="567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49746FC0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12F0016E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1C7382EC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167266C9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3DDDF8B3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079AB00A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54602E46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</w:tr>
      <w:tr w:rsidR="00DC0B86" w:rsidRPr="009D33BA" w14:paraId="61FCD364" w14:textId="77777777" w:rsidTr="00DC0B86">
        <w:trPr>
          <w:trHeight w:val="330"/>
        </w:trPr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7C1B6B90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Ценные бумаги</w:t>
            </w:r>
          </w:p>
        </w:tc>
        <w:tc>
          <w:tcPr>
            <w:tcW w:w="567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42FA795C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1E0E969D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30B4D6DC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24A376E3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2E14A873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698F1047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30705F17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</w:tr>
      <w:tr w:rsidR="009D33BA" w:rsidRPr="009D33BA" w14:paraId="6EE88B31" w14:textId="77777777" w:rsidTr="00DC0B86">
        <w:trPr>
          <w:trHeight w:val="330"/>
        </w:trPr>
        <w:tc>
          <w:tcPr>
            <w:tcW w:w="2410" w:type="dxa"/>
            <w:vMerge w:val="restart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3B467B98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62.03</w:t>
            </w:r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1A004F03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БУ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18E3E2EF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7985B12E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18EB210F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0F5FECEE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6E112DF1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241C5B55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D33BA" w:rsidRPr="009D33BA" w14:paraId="5A78E571" w14:textId="77777777" w:rsidTr="00DC0B86">
        <w:trPr>
          <w:trHeight w:val="330"/>
        </w:trPr>
        <w:tc>
          <w:tcPr>
            <w:tcW w:w="2410" w:type="dxa"/>
            <w:vMerge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6A30C34B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6BC1150C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НУ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6951506A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6F86D170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221DBB36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69A3D477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4D1ACEDE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E4F0DD"/>
            <w:hideMark/>
          </w:tcPr>
          <w:p w14:paraId="187EFB3C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D33BA" w:rsidRPr="009D33BA" w14:paraId="2E3703F8" w14:textId="77777777" w:rsidTr="00DC0B86">
        <w:trPr>
          <w:trHeight w:val="300"/>
        </w:trPr>
        <w:tc>
          <w:tcPr>
            <w:tcW w:w="2410" w:type="dxa"/>
            <w:vMerge w:val="restart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tcMar>
              <w:top w:w="0" w:type="dxa"/>
              <w:left w:w="105" w:type="dxa"/>
              <w:bottom w:w="0" w:type="dxa"/>
              <w:right w:w="0" w:type="dxa"/>
            </w:tcMar>
            <w:hideMark/>
          </w:tcPr>
          <w:p w14:paraId="6B07062D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proofErr w:type="spellStart"/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Электроторг</w:t>
            </w:r>
            <w:proofErr w:type="spellEnd"/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0784DC4B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БУ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0F03EB1D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245F5E0D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79A7DA22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37683A25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348B7795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6577564F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D33BA" w:rsidRPr="009D33BA" w14:paraId="4D8F2E07" w14:textId="77777777" w:rsidTr="00DC0B86">
        <w:trPr>
          <w:trHeight w:val="300"/>
        </w:trPr>
        <w:tc>
          <w:tcPr>
            <w:tcW w:w="2410" w:type="dxa"/>
            <w:vMerge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0FA010D2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0AB205F5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НУ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6A9B4E49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63172EE5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0B6EE202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37E11FE6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529184BC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339DF365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D33BA" w:rsidRPr="009D33BA" w14:paraId="3E98D1A4" w14:textId="77777777" w:rsidTr="00DC0B86">
        <w:trPr>
          <w:trHeight w:val="300"/>
        </w:trPr>
        <w:tc>
          <w:tcPr>
            <w:tcW w:w="2410" w:type="dxa"/>
            <w:vMerge w:val="restart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tcMar>
              <w:top w:w="0" w:type="dxa"/>
              <w:left w:w="195" w:type="dxa"/>
              <w:bottom w:w="0" w:type="dxa"/>
              <w:right w:w="0" w:type="dxa"/>
            </w:tcMar>
            <w:hideMark/>
          </w:tcPr>
          <w:p w14:paraId="08E58F33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ДЭ-01</w:t>
            </w:r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69B34408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1D45E311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1D24B5D4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246057C4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1F13B433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51F4D2A1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38415CFB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D33BA" w:rsidRPr="009D33BA" w14:paraId="6221704F" w14:textId="77777777" w:rsidTr="00DC0B86">
        <w:trPr>
          <w:trHeight w:val="300"/>
        </w:trPr>
        <w:tc>
          <w:tcPr>
            <w:tcW w:w="2410" w:type="dxa"/>
            <w:vMerge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07AF4CDC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6B2443F3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694FABAC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3079E2FE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4F05E744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3085F000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1D54F0BE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shd w:val="clear" w:color="auto" w:fill="F0F6EF"/>
            <w:hideMark/>
          </w:tcPr>
          <w:p w14:paraId="5EA45A1A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C0B86" w:rsidRPr="009D33BA" w14:paraId="7BA6F8B2" w14:textId="77777777" w:rsidTr="00DC0B86">
        <w:trPr>
          <w:trHeight w:val="300"/>
        </w:trPr>
        <w:tc>
          <w:tcPr>
            <w:tcW w:w="2410" w:type="dxa"/>
            <w:vMerge w:val="restart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tcMar>
              <w:top w:w="0" w:type="dxa"/>
              <w:left w:w="300" w:type="dxa"/>
              <w:bottom w:w="0" w:type="dxa"/>
              <w:right w:w="0" w:type="dxa"/>
            </w:tcMar>
            <w:hideMark/>
          </w:tcPr>
          <w:p w14:paraId="37DE70E0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 xml:space="preserve">Вексель </w:t>
            </w:r>
            <w:proofErr w:type="spellStart"/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Электроторг</w:t>
            </w:r>
            <w:proofErr w:type="spellEnd"/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222</w:t>
            </w:r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6B9D039C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01A06765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01AB3A94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20F2EBAD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22481BC2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435DACBE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7BB8CD40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C0B86" w:rsidRPr="009D33BA" w14:paraId="350F8322" w14:textId="77777777" w:rsidTr="00DC0B86">
        <w:trPr>
          <w:trHeight w:val="300"/>
        </w:trPr>
        <w:tc>
          <w:tcPr>
            <w:tcW w:w="2410" w:type="dxa"/>
            <w:vMerge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4F9FCCF5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4086BC6E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НУ</w:t>
            </w:r>
          </w:p>
        </w:tc>
        <w:tc>
          <w:tcPr>
            <w:tcW w:w="85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0BF7913F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338BC3BA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13E085FF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27814FCB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26DEF584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hideMark/>
          </w:tcPr>
          <w:p w14:paraId="527D8977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D33BA" w:rsidRPr="009D33BA" w14:paraId="3FD47FEE" w14:textId="77777777" w:rsidTr="00DC0B86">
        <w:trPr>
          <w:trHeight w:val="330"/>
        </w:trPr>
        <w:tc>
          <w:tcPr>
            <w:tcW w:w="2410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2F266E38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705F1D07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  <w:t>БУ</w:t>
            </w:r>
          </w:p>
        </w:tc>
        <w:tc>
          <w:tcPr>
            <w:tcW w:w="85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0BE988B6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192E68A4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247109BC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1F8F46F1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56A156A1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0685387B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D33BA" w:rsidRPr="009D33BA" w14:paraId="126C1636" w14:textId="77777777" w:rsidTr="00DC0B86">
        <w:trPr>
          <w:trHeight w:val="330"/>
        </w:trPr>
        <w:tc>
          <w:tcPr>
            <w:tcW w:w="2410" w:type="dxa"/>
            <w:vMerge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  <w:hideMark/>
          </w:tcPr>
          <w:p w14:paraId="563C9E9B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6E9D95A5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  <w:t>НУ</w:t>
            </w:r>
          </w:p>
        </w:tc>
        <w:tc>
          <w:tcPr>
            <w:tcW w:w="85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2E82C604" w14:textId="77777777" w:rsidR="009D33BA" w:rsidRPr="009D33BA" w:rsidRDefault="009D33BA" w:rsidP="009D33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69F350A8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366A28A1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13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21A57C09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  <w:r w:rsidRPr="009D33BA"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  <w:t>438 000,00</w:t>
            </w:r>
          </w:p>
        </w:tc>
        <w:tc>
          <w:tcPr>
            <w:tcW w:w="127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64942D0D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F2F"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6E5CB"/>
            <w:hideMark/>
          </w:tcPr>
          <w:p w14:paraId="23912603" w14:textId="77777777" w:rsidR="009D33BA" w:rsidRPr="009D33BA" w:rsidRDefault="009D33BA" w:rsidP="009D3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14:paraId="37DB0FB6" w14:textId="6E6C6E8A" w:rsidR="009D33BA" w:rsidRDefault="009D33BA" w:rsidP="00FB69F3"/>
    <w:p w14:paraId="50D99D5E" w14:textId="6F9487BD" w:rsidR="00DC0B86" w:rsidRDefault="00DC0B86" w:rsidP="00FB69F3">
      <w:r>
        <w:t>Как видим, счет закрыт по всем объектам аналитики счета 62.03.  Аналогичным образом по всем объектам аналитики должен быть закрыт счет 76.09</w:t>
      </w:r>
      <w:r w:rsidR="005E18CE">
        <w:t xml:space="preserve"> (при его использовании)</w:t>
      </w:r>
      <w:r>
        <w:t>.</w:t>
      </w:r>
    </w:p>
    <w:p w14:paraId="09C8792A" w14:textId="791D0F38" w:rsidR="00FB69F3" w:rsidRDefault="00FB69F3" w:rsidP="00FB69F3">
      <w:pPr>
        <w:ind w:firstLine="708"/>
      </w:pPr>
      <w:r>
        <w:t>4) Начисление НДС с суммы процента в части превышения над учетной ставкой ЦБ РФ.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1381"/>
        <w:gridCol w:w="1381"/>
        <w:gridCol w:w="1381"/>
        <w:gridCol w:w="652"/>
        <w:gridCol w:w="564"/>
        <w:gridCol w:w="1304"/>
        <w:gridCol w:w="564"/>
        <w:gridCol w:w="1302"/>
      </w:tblGrid>
      <w:tr w:rsidR="00FB69F3" w:rsidRPr="00FA501A" w14:paraId="69220DD0" w14:textId="77777777" w:rsidTr="00E90CA7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94C543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30.11.2023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46064B2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Отражение начисления НДС 0000-000003 от 30.11.2023 13:17:13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103D3D5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Прочие внереализационные доходы и расходы</w:t>
            </w:r>
            <w:r w:rsidRPr="00FA501A">
              <w:rPr>
                <w:sz w:val="14"/>
                <w:szCs w:val="14"/>
              </w:rPr>
              <w:br/>
              <w:t>Проценты по векселю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E2840C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Налог (взносы): начислено / уплачено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EF088F8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CC345F3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91.02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A5F2311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240,00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ED107F5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68.02</w:t>
            </w:r>
          </w:p>
        </w:tc>
        <w:tc>
          <w:tcPr>
            <w:tcW w:w="697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42B3877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240,00</w:t>
            </w:r>
          </w:p>
        </w:tc>
      </w:tr>
      <w:tr w:rsidR="00FB69F3" w:rsidRPr="00FA501A" w14:paraId="5F7C8E47" w14:textId="77777777" w:rsidTr="00E90CA7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A78C392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5F39E2A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E07A133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5C0099B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33D3E41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F89E6E7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86C1AF7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240,00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653478D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3ECD38C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</w:tr>
      <w:tr w:rsidR="00FB69F3" w:rsidRPr="00FA501A" w14:paraId="34FEF641" w14:textId="77777777" w:rsidTr="00E90CA7">
        <w:tblPrEx>
          <w:tblCellMar>
            <w:top w:w="0" w:type="dxa"/>
            <w:bottom w:w="0" w:type="dxa"/>
          </w:tblCellMar>
        </w:tblPrEx>
        <w:tc>
          <w:tcPr>
            <w:tcW w:w="435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86B33B3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3AB482C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CFC9A45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1B7448D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ECD95E2" w14:textId="77777777" w:rsidR="00FB69F3" w:rsidRPr="00FA501A" w:rsidRDefault="00FB69F3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FFBF5F1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5016D52C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6FCE2C9" w14:textId="77777777" w:rsidR="00FB69F3" w:rsidRPr="00FA501A" w:rsidRDefault="00FB69F3" w:rsidP="00E90CA7">
            <w:pPr>
              <w:rPr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7E94FEC6" w14:textId="77777777" w:rsidR="00FB69F3" w:rsidRPr="00FA501A" w:rsidRDefault="00FB69F3" w:rsidP="00E90CA7">
            <w:pPr>
              <w:jc w:val="right"/>
              <w:rPr>
                <w:sz w:val="14"/>
                <w:szCs w:val="14"/>
              </w:rPr>
            </w:pPr>
          </w:p>
        </w:tc>
      </w:tr>
    </w:tbl>
    <w:p w14:paraId="214371C0" w14:textId="77777777" w:rsidR="00FB69F3" w:rsidRDefault="00FB69F3" w:rsidP="00FB69F3">
      <w:pPr>
        <w:rPr>
          <w:rFonts w:ascii="Arial" w:eastAsiaTheme="minorEastAsia" w:hAnsi="Arial"/>
          <w:sz w:val="14"/>
          <w:szCs w:val="14"/>
          <w:lang w:eastAsia="ru-RU"/>
        </w:rPr>
      </w:pPr>
    </w:p>
    <w:p w14:paraId="50241AD3" w14:textId="3EA6D4EE" w:rsidR="00FB69F3" w:rsidRDefault="00FB69F3" w:rsidP="00FB69F3">
      <w:r>
        <w:t xml:space="preserve">Расчет суммы увеличения налоговой базы на величину превышения ставки процента над ключевой ставкой ЦБ </w:t>
      </w:r>
      <w:proofErr w:type="gramStart"/>
      <w:r>
        <w:t>РФ:  5400</w:t>
      </w:r>
      <w:proofErr w:type="gramEnd"/>
      <w:r>
        <w:t>/15*(15-11) = 1440</w:t>
      </w:r>
    </w:p>
    <w:p w14:paraId="1425E3E7" w14:textId="77777777" w:rsidR="00FB69F3" w:rsidRDefault="00FB69F3" w:rsidP="00FB69F3">
      <w:r>
        <w:t>Используется документ «Отражение начисления НДС», где указывается сумма увеличения налоговой базы по ставке 20/120</w:t>
      </w:r>
    </w:p>
    <w:p w14:paraId="7B2183D2" w14:textId="77777777" w:rsidR="0082450A" w:rsidRPr="00E90CA7" w:rsidRDefault="0082450A" w:rsidP="0082450A">
      <w:pPr>
        <w:rPr>
          <w:color w:val="FF0000"/>
        </w:rPr>
      </w:pPr>
      <w:r w:rsidRPr="00E83B60">
        <w:rPr>
          <w:color w:val="FF0000"/>
        </w:rPr>
        <w:t>+1 балл</w:t>
      </w:r>
    </w:p>
    <w:p w14:paraId="0CA4C0D4" w14:textId="77777777" w:rsidR="00FB69F3" w:rsidRDefault="00FB69F3" w:rsidP="00FB69F3">
      <w:r>
        <w:t>Автоматически формируется проводка, для которой требуется ручная корректировка.</w:t>
      </w:r>
    </w:p>
    <w:p w14:paraId="2786496D" w14:textId="2C8FD179" w:rsidR="00FB69F3" w:rsidRDefault="00FB69F3" w:rsidP="00FB69F3">
      <w:r>
        <w:t>Сумма расхода – 240.00 (в БУ и НУ)</w:t>
      </w:r>
      <w:r w:rsidR="0082450A">
        <w:t xml:space="preserve"> </w:t>
      </w:r>
      <w:r w:rsidR="0082450A" w:rsidRPr="00E83B60">
        <w:rPr>
          <w:color w:val="FF0000"/>
        </w:rPr>
        <w:t>+1 балл</w:t>
      </w:r>
    </w:p>
    <w:p w14:paraId="65BBAE37" w14:textId="23D61A99" w:rsidR="00FB69F3" w:rsidRDefault="00FB69F3" w:rsidP="00FB69F3">
      <w:r>
        <w:t>Счет учета расходов – 91.02</w:t>
      </w:r>
      <w:r w:rsidR="0082450A">
        <w:t xml:space="preserve"> </w:t>
      </w:r>
      <w:r w:rsidR="0082450A" w:rsidRPr="00E83B60">
        <w:rPr>
          <w:color w:val="FF0000"/>
        </w:rPr>
        <w:t>+1 балл</w:t>
      </w:r>
    </w:p>
    <w:p w14:paraId="6C176917" w14:textId="77777777" w:rsidR="00FB69F3" w:rsidRDefault="00FB69F3" w:rsidP="00FB69F3">
      <w:r>
        <w:t>Аналитика счета 91.02:</w:t>
      </w:r>
    </w:p>
    <w:p w14:paraId="592793E3" w14:textId="603ABE2E" w:rsidR="00FB69F3" w:rsidRDefault="00FB69F3" w:rsidP="00FB69F3">
      <w:r>
        <w:t>вид прочих доходов/расходов</w:t>
      </w:r>
      <w:r w:rsidRPr="00F637AA">
        <w:t xml:space="preserve"> </w:t>
      </w:r>
      <w:r>
        <w:t>– Прочие внереализационные доходы и расходы</w:t>
      </w:r>
      <w:r w:rsidR="0082450A">
        <w:t xml:space="preserve"> </w:t>
      </w:r>
      <w:r w:rsidR="0082450A" w:rsidRPr="00E83B60">
        <w:rPr>
          <w:color w:val="FF0000"/>
        </w:rPr>
        <w:t>+1 балл</w:t>
      </w:r>
    </w:p>
    <w:p w14:paraId="0C2CBC16" w14:textId="6A4DAB2C" w:rsidR="00693F85" w:rsidRDefault="00693F85" w:rsidP="00693F85">
      <w:r>
        <w:t xml:space="preserve">Если порядок ввода данной операции описан в разделе 1 (п. </w:t>
      </w:r>
      <w:r>
        <w:t>2.2</w:t>
      </w:r>
      <w:r>
        <w:t xml:space="preserve"> – </w:t>
      </w:r>
      <w:r>
        <w:t>2.4</w:t>
      </w:r>
      <w:r>
        <w:t xml:space="preserve">) </w:t>
      </w:r>
      <w:r w:rsidRPr="00127BCD">
        <w:rPr>
          <w:color w:val="FF0000"/>
        </w:rPr>
        <w:t>+</w:t>
      </w:r>
      <w:r>
        <w:rPr>
          <w:color w:val="FF0000"/>
        </w:rPr>
        <w:t xml:space="preserve"> до 3</w:t>
      </w:r>
      <w:r w:rsidRPr="00127BCD">
        <w:rPr>
          <w:color w:val="FF0000"/>
        </w:rPr>
        <w:t xml:space="preserve"> балл</w:t>
      </w:r>
      <w:r>
        <w:rPr>
          <w:color w:val="FF0000"/>
        </w:rPr>
        <w:t>ов (по 1 баллу за каждый пункт)</w:t>
      </w:r>
    </w:p>
    <w:p w14:paraId="546E2961" w14:textId="6127CDF3" w:rsidR="00DD0FDC" w:rsidRDefault="0088751D" w:rsidP="009A3BDF">
      <w:r w:rsidRPr="0088751D">
        <w:rPr>
          <w:b/>
          <w:bCs/>
        </w:rPr>
        <w:t>30 ноября.</w:t>
      </w:r>
      <w:r>
        <w:t xml:space="preserve"> Завершение отчетного периода (ноябрь)</w:t>
      </w:r>
    </w:p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381"/>
        <w:gridCol w:w="1381"/>
        <w:gridCol w:w="1381"/>
        <w:gridCol w:w="652"/>
        <w:gridCol w:w="564"/>
        <w:gridCol w:w="1304"/>
        <w:gridCol w:w="564"/>
        <w:gridCol w:w="1301"/>
      </w:tblGrid>
      <w:tr w:rsidR="0088751D" w:rsidRPr="00FA501A" w14:paraId="1BBFAD76" w14:textId="77777777" w:rsidTr="0088751D">
        <w:tblPrEx>
          <w:tblCellMar>
            <w:top w:w="0" w:type="dxa"/>
            <w:bottom w:w="0" w:type="dxa"/>
          </w:tblCellMar>
        </w:tblPrEx>
        <w:tc>
          <w:tcPr>
            <w:tcW w:w="436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26A7577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82450A">
              <w:rPr>
                <w:sz w:val="14"/>
                <w:szCs w:val="14"/>
                <w:highlight w:val="green"/>
              </w:rPr>
              <w:t>30.11.2023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929437A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82450A">
              <w:rPr>
                <w:sz w:val="14"/>
                <w:szCs w:val="14"/>
                <w:highlight w:val="green"/>
              </w:rPr>
              <w:t>Регламентная операция</w:t>
            </w:r>
            <w:r w:rsidRPr="00FA501A">
              <w:rPr>
                <w:sz w:val="14"/>
                <w:szCs w:val="14"/>
              </w:rPr>
              <w:t xml:space="preserve"> 0000-000034 от 30.11.2023 23:59:59</w:t>
            </w:r>
            <w:r w:rsidRPr="00FA501A">
              <w:rPr>
                <w:sz w:val="14"/>
                <w:szCs w:val="14"/>
              </w:rPr>
              <w:br/>
            </w:r>
            <w:r w:rsidRPr="0082450A">
              <w:rPr>
                <w:sz w:val="14"/>
                <w:szCs w:val="14"/>
                <w:highlight w:val="green"/>
              </w:rPr>
              <w:t>Определение финансовых результатов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F0E72B8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&lt;...&gt;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853B6B0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Прибыль (убыток) от продаж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E946078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D45AFF7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693F85">
              <w:rPr>
                <w:sz w:val="14"/>
                <w:szCs w:val="14"/>
                <w:highlight w:val="green"/>
              </w:rPr>
              <w:t>90.09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57C5E70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32 500,00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F3FC201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99.01.1</w:t>
            </w:r>
          </w:p>
        </w:tc>
        <w:tc>
          <w:tcPr>
            <w:tcW w:w="697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C029FF7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32 500,00</w:t>
            </w:r>
          </w:p>
        </w:tc>
      </w:tr>
      <w:tr w:rsidR="0088751D" w:rsidRPr="00FA501A" w14:paraId="773CCCC1" w14:textId="77777777" w:rsidTr="0088751D">
        <w:tblPrEx>
          <w:tblCellMar>
            <w:top w:w="0" w:type="dxa"/>
            <w:bottom w:w="0" w:type="dxa"/>
          </w:tblCellMar>
        </w:tblPrEx>
        <w:tc>
          <w:tcPr>
            <w:tcW w:w="436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36E3C78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128EB3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DF95153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0B1D75C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19FC827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9CE50F2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B04000C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32 500,00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382A5AC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61AA51A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32 500,00</w:t>
            </w:r>
          </w:p>
        </w:tc>
      </w:tr>
      <w:tr w:rsidR="0088751D" w:rsidRPr="00FA501A" w14:paraId="71B56161" w14:textId="77777777" w:rsidTr="0088751D">
        <w:tblPrEx>
          <w:tblCellMar>
            <w:top w:w="0" w:type="dxa"/>
            <w:bottom w:w="0" w:type="dxa"/>
          </w:tblCellMar>
        </w:tblPrEx>
        <w:tc>
          <w:tcPr>
            <w:tcW w:w="436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288011F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69FE996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FD10BEA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1C2E37B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1C9DA680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709348B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731B39A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8C4057D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131397DB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</w:p>
        </w:tc>
      </w:tr>
      <w:tr w:rsidR="0088751D" w:rsidRPr="00FA501A" w14:paraId="6370CBD7" w14:textId="77777777" w:rsidTr="0088751D">
        <w:tblPrEx>
          <w:tblCellMar>
            <w:top w:w="0" w:type="dxa"/>
            <w:bottom w:w="0" w:type="dxa"/>
          </w:tblCellMar>
        </w:tblPrEx>
        <w:tc>
          <w:tcPr>
            <w:tcW w:w="436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665C89D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30.11.2023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9CE0AFA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82450A">
              <w:rPr>
                <w:sz w:val="14"/>
                <w:szCs w:val="14"/>
                <w:highlight w:val="green"/>
              </w:rPr>
              <w:t>Регламентная операция</w:t>
            </w:r>
            <w:r w:rsidRPr="00FA501A">
              <w:rPr>
                <w:sz w:val="14"/>
                <w:szCs w:val="14"/>
              </w:rPr>
              <w:t xml:space="preserve"> 0000-000034 от 30.11.2023 23:59:59</w:t>
            </w:r>
            <w:r w:rsidRPr="00FA501A">
              <w:rPr>
                <w:sz w:val="14"/>
                <w:szCs w:val="14"/>
              </w:rPr>
              <w:br/>
            </w:r>
            <w:r w:rsidRPr="0082450A">
              <w:rPr>
                <w:sz w:val="14"/>
                <w:szCs w:val="14"/>
                <w:highlight w:val="green"/>
              </w:rPr>
              <w:t>Определение финансовых результатов</w:t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087C76E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&lt;...&gt;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739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3FA79B0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Сальдо прочих доходов и расходов</w:t>
            </w:r>
            <w:r w:rsidRPr="00FA501A">
              <w:rPr>
                <w:sz w:val="14"/>
                <w:szCs w:val="14"/>
              </w:rPr>
              <w:br/>
            </w:r>
          </w:p>
        </w:tc>
        <w:tc>
          <w:tcPr>
            <w:tcW w:w="349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1B2DA6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БУ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CB33BE7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693F85">
              <w:rPr>
                <w:sz w:val="14"/>
                <w:szCs w:val="14"/>
                <w:highlight w:val="green"/>
              </w:rPr>
              <w:t>91.09</w:t>
            </w:r>
          </w:p>
        </w:tc>
        <w:tc>
          <w:tcPr>
            <w:tcW w:w="698" w:type="pc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30DFDD5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5 160,00</w:t>
            </w:r>
          </w:p>
        </w:tc>
        <w:tc>
          <w:tcPr>
            <w:tcW w:w="302" w:type="pct"/>
            <w:vMerge w:val="restart"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ACFCA51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99.01.1</w:t>
            </w:r>
          </w:p>
        </w:tc>
        <w:tc>
          <w:tcPr>
            <w:tcW w:w="697" w:type="pct"/>
            <w:tcBorders>
              <w:top w:val="single" w:sz="5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0915B86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5 160,00</w:t>
            </w:r>
          </w:p>
        </w:tc>
      </w:tr>
      <w:tr w:rsidR="0088751D" w:rsidRPr="00FA501A" w14:paraId="5D887532" w14:textId="77777777" w:rsidTr="0088751D">
        <w:tblPrEx>
          <w:tblCellMar>
            <w:top w:w="0" w:type="dxa"/>
            <w:bottom w:w="0" w:type="dxa"/>
          </w:tblCellMar>
        </w:tblPrEx>
        <w:tc>
          <w:tcPr>
            <w:tcW w:w="436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948DEBB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B959940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5252D0D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E3E2EDA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629846F2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НУ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06E6A588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969104C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5 160,00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EA30ECC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one" w:sz="0" w:space="0" w:color="ACC8BD"/>
              <w:left w:val="none" w:sz="0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407B841F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5 160,00</w:t>
            </w:r>
          </w:p>
        </w:tc>
      </w:tr>
      <w:tr w:rsidR="0088751D" w:rsidRPr="00FA501A" w14:paraId="032B996A" w14:textId="77777777" w:rsidTr="0088751D">
        <w:tblPrEx>
          <w:tblCellMar>
            <w:top w:w="0" w:type="dxa"/>
            <w:bottom w:w="0" w:type="dxa"/>
          </w:tblCellMar>
        </w:tblPrEx>
        <w:tc>
          <w:tcPr>
            <w:tcW w:w="436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5704FA7F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50AB339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368A90C9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7CE14B41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A10ED74" w14:textId="77777777" w:rsidR="0088751D" w:rsidRPr="00FA501A" w:rsidRDefault="0088751D" w:rsidP="00E90CA7">
            <w:pPr>
              <w:rPr>
                <w:sz w:val="14"/>
                <w:szCs w:val="14"/>
              </w:rPr>
            </w:pPr>
            <w:r w:rsidRPr="00FA501A">
              <w:rPr>
                <w:sz w:val="14"/>
                <w:szCs w:val="14"/>
              </w:rPr>
              <w:t>Кол.</w:t>
            </w: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26726A43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one" w:sz="0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0E634E21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5" w:space="0" w:color="ACC8BD"/>
              <w:left w:val="single" w:sz="5" w:space="0" w:color="ACC8BD"/>
              <w:bottom w:val="none" w:sz="0" w:space="0" w:color="ACC8BD"/>
              <w:right w:val="single" w:sz="5" w:space="0" w:color="ACC8BD"/>
            </w:tcBorders>
            <w:shd w:val="clear" w:color="auto" w:fill="auto"/>
          </w:tcPr>
          <w:p w14:paraId="12B90DE6" w14:textId="77777777" w:rsidR="0088751D" w:rsidRPr="00FA501A" w:rsidRDefault="0088751D" w:rsidP="00E90CA7">
            <w:pPr>
              <w:rPr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one" w:sz="0" w:space="0" w:color="ACC8BD"/>
              <w:left w:val="none" w:sz="0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14:paraId="6056F616" w14:textId="77777777" w:rsidR="0088751D" w:rsidRPr="00FA501A" w:rsidRDefault="0088751D" w:rsidP="00E90CA7">
            <w:pPr>
              <w:jc w:val="right"/>
              <w:rPr>
                <w:sz w:val="14"/>
                <w:szCs w:val="14"/>
              </w:rPr>
            </w:pPr>
          </w:p>
        </w:tc>
      </w:tr>
    </w:tbl>
    <w:p w14:paraId="3F990DA9" w14:textId="77777777" w:rsidR="0088751D" w:rsidRDefault="0088751D" w:rsidP="0088751D">
      <w:pPr>
        <w:rPr>
          <w:rFonts w:ascii="Arial" w:eastAsiaTheme="minorEastAsia" w:hAnsi="Arial"/>
          <w:sz w:val="14"/>
          <w:szCs w:val="14"/>
          <w:lang w:eastAsia="ru-RU"/>
        </w:rPr>
      </w:pPr>
    </w:p>
    <w:p w14:paraId="0F3E32DE" w14:textId="59B99514" w:rsidR="0088751D" w:rsidRDefault="0088751D" w:rsidP="0088751D">
      <w:r>
        <w:t xml:space="preserve">Финансовый результат: </w:t>
      </w:r>
    </w:p>
    <w:p w14:paraId="60321708" w14:textId="430DA718" w:rsidR="0088751D" w:rsidRDefault="0088751D" w:rsidP="0088751D">
      <w:pPr>
        <w:ind w:firstLine="708"/>
      </w:pPr>
      <w:r>
        <w:t>по основной деятельности – прибыль 32 500 (одинаковый в БУ и НУ)</w:t>
      </w:r>
    </w:p>
    <w:p w14:paraId="7CAA8A6F" w14:textId="40ACAFEB" w:rsidR="0088751D" w:rsidRDefault="0088751D" w:rsidP="0088751D">
      <w:pPr>
        <w:ind w:firstLine="708"/>
      </w:pPr>
      <w:r>
        <w:t>по прочей деятельности – прибыль 5 160 (одинаковый в БУ и НУ)</w:t>
      </w:r>
    </w:p>
    <w:p w14:paraId="3BE5AAA8" w14:textId="4A893025" w:rsidR="00693F85" w:rsidRDefault="00693F85" w:rsidP="0088751D">
      <w:pPr>
        <w:ind w:firstLine="708"/>
      </w:pPr>
      <w:r>
        <w:t>Суммы могут не совпасть по причине определения количества дней при расчете процента.</w:t>
      </w:r>
    </w:p>
    <w:p w14:paraId="2502AB17" w14:textId="050B03A9" w:rsidR="009A3BDF" w:rsidRPr="005E18CE" w:rsidRDefault="005E18CE" w:rsidP="009A3BDF">
      <w:pPr>
        <w:rPr>
          <w:color w:val="FF0000"/>
        </w:rPr>
      </w:pPr>
      <w:r w:rsidRPr="005E18CE">
        <w:rPr>
          <w:color w:val="FF0000"/>
        </w:rPr>
        <w:t>Если в п.4.1. прописано отсутствие разниц в признании доходов и расходов +1 балл</w:t>
      </w:r>
    </w:p>
    <w:sectPr w:rsidR="009A3BDF" w:rsidRPr="005E18CE" w:rsidSect="005B027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3574C"/>
    <w:multiLevelType w:val="hybridMultilevel"/>
    <w:tmpl w:val="995E57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14"/>
    <w:rsid w:val="0000652E"/>
    <w:rsid w:val="00044E36"/>
    <w:rsid w:val="00046EA6"/>
    <w:rsid w:val="000B5C1E"/>
    <w:rsid w:val="000E2F7B"/>
    <w:rsid w:val="000F00B7"/>
    <w:rsid w:val="00127BCD"/>
    <w:rsid w:val="00227243"/>
    <w:rsid w:val="00245C52"/>
    <w:rsid w:val="00307FAA"/>
    <w:rsid w:val="003501CE"/>
    <w:rsid w:val="003A248B"/>
    <w:rsid w:val="00437F3E"/>
    <w:rsid w:val="004D3B52"/>
    <w:rsid w:val="005A590B"/>
    <w:rsid w:val="005B027A"/>
    <w:rsid w:val="005B27FC"/>
    <w:rsid w:val="005B32BC"/>
    <w:rsid w:val="005E18CE"/>
    <w:rsid w:val="00640335"/>
    <w:rsid w:val="00693F85"/>
    <w:rsid w:val="00721814"/>
    <w:rsid w:val="007A35F3"/>
    <w:rsid w:val="0082450A"/>
    <w:rsid w:val="0087574C"/>
    <w:rsid w:val="0088751D"/>
    <w:rsid w:val="00902C36"/>
    <w:rsid w:val="00905E97"/>
    <w:rsid w:val="00925BF7"/>
    <w:rsid w:val="009A3BDF"/>
    <w:rsid w:val="009D33BA"/>
    <w:rsid w:val="00A638A9"/>
    <w:rsid w:val="00AD593E"/>
    <w:rsid w:val="00AE4D82"/>
    <w:rsid w:val="00BD40D5"/>
    <w:rsid w:val="00C036AD"/>
    <w:rsid w:val="00C124F8"/>
    <w:rsid w:val="00C12FC0"/>
    <w:rsid w:val="00C141A7"/>
    <w:rsid w:val="00C3227B"/>
    <w:rsid w:val="00C81052"/>
    <w:rsid w:val="00DA4EA7"/>
    <w:rsid w:val="00DC0B86"/>
    <w:rsid w:val="00DD0FDC"/>
    <w:rsid w:val="00DE19A8"/>
    <w:rsid w:val="00DE39F6"/>
    <w:rsid w:val="00E12C8B"/>
    <w:rsid w:val="00E36A0F"/>
    <w:rsid w:val="00E6748B"/>
    <w:rsid w:val="00E83B60"/>
    <w:rsid w:val="00E90CA7"/>
    <w:rsid w:val="00E9288A"/>
    <w:rsid w:val="00F25714"/>
    <w:rsid w:val="00F3622E"/>
    <w:rsid w:val="00F637AA"/>
    <w:rsid w:val="00FB69F3"/>
    <w:rsid w:val="00FC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DDF1"/>
  <w15:chartTrackingRefBased/>
  <w15:docId w15:val="{2CFB6D9F-9D86-405A-89C3-572FD82D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74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00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0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674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Style0">
    <w:name w:val="TableStyle0"/>
    <w:rsid w:val="00E6748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02C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2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2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6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12</Pages>
  <Words>2789</Words>
  <Characters>24075</Characters>
  <Application>Microsoft Office Word</Application>
  <DocSecurity>0</DocSecurity>
  <Lines>1003</Lines>
  <Paragraphs>814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Чистов Дмитрий Владимирович</cp:lastModifiedBy>
  <cp:revision>14</cp:revision>
  <dcterms:created xsi:type="dcterms:W3CDTF">2024-01-22T16:07:00Z</dcterms:created>
  <dcterms:modified xsi:type="dcterms:W3CDTF">2024-01-25T09:40:00Z</dcterms:modified>
</cp:coreProperties>
</file>